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A47042" w:rsidTr="00067211">
        <w:trPr>
          <w:trHeight w:val="2717"/>
        </w:trPr>
        <w:tc>
          <w:tcPr>
            <w:tcW w:w="4820" w:type="dxa"/>
          </w:tcPr>
          <w:p w:rsidR="00C933A0" w:rsidRPr="008A65D1" w:rsidRDefault="00CA77DF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Μετά την ολοκλήρωση του κύκλου</w:t>
            </w:r>
            <w:r w:rsidR="00A47042">
              <w:rPr>
                <w:sz w:val="24"/>
                <w:szCs w:val="24"/>
                <w:lang w:val="el-GR"/>
              </w:rPr>
              <w:t xml:space="preserve"> Β’</w:t>
            </w:r>
            <w:r>
              <w:rPr>
                <w:sz w:val="24"/>
                <w:szCs w:val="24"/>
                <w:lang w:val="el-GR"/>
              </w:rPr>
              <w:t xml:space="preserve"> σ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πουδών μου, 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</w:t>
            </w:r>
            <w:r w:rsidR="00A7672D">
              <w:rPr>
                <w:sz w:val="24"/>
                <w:szCs w:val="24"/>
                <w:lang w:val="el-GR"/>
              </w:rPr>
              <w:t>ΓΛΩΣΣΟΛΟΓΙΑ</w:t>
            </w:r>
            <w:r w:rsidR="00067211" w:rsidRPr="008A65D1">
              <w:rPr>
                <w:sz w:val="24"/>
                <w:szCs w:val="24"/>
                <w:lang w:val="el-GR"/>
              </w:rPr>
              <w:t>»</w:t>
            </w:r>
            <w:r>
              <w:rPr>
                <w:sz w:val="24"/>
                <w:szCs w:val="24"/>
                <w:lang w:val="el-GR"/>
              </w:rPr>
              <w:t xml:space="preserve"> του Τμήματος Φιλολογίας και την ανάρτηση της διπλωματικής μου στο ψηφιακό αποθετήριο ΠΕΡΓΑΜΟΣ,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="00C933A0"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CA77DF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CA77DF">
              <w:rPr>
                <w:sz w:val="24"/>
                <w:szCs w:val="24"/>
              </w:rPr>
              <w:t>gov</w:t>
            </w:r>
            <w:proofErr w:type="spellEnd"/>
            <w:r w:rsidR="00CA77DF" w:rsidRPr="00CA77DF">
              <w:rPr>
                <w:sz w:val="24"/>
                <w:szCs w:val="24"/>
                <w:lang w:val="el-GR"/>
              </w:rPr>
              <w:t>.</w:t>
            </w:r>
            <w:proofErr w:type="spellStart"/>
            <w:r w:rsidR="00CA77DF">
              <w:rPr>
                <w:sz w:val="24"/>
                <w:szCs w:val="24"/>
              </w:rPr>
              <w:t>gr</w:t>
            </w:r>
            <w:proofErr w:type="spellEnd"/>
            <w:r w:rsidRPr="008A65D1">
              <w:rPr>
                <w:sz w:val="24"/>
                <w:szCs w:val="24"/>
                <w:lang w:val="el-GR"/>
              </w:rPr>
              <w:t>).</w:t>
            </w:r>
          </w:p>
          <w:p w:rsidR="000A21A3" w:rsidRPr="00CA77DF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r w:rsidR="00BD26E0">
              <w:rPr>
                <w:sz w:val="24"/>
                <w:szCs w:val="24"/>
              </w:rPr>
              <w:t>USB</w:t>
            </w:r>
            <w:r w:rsidR="00BD26E0" w:rsidRPr="00CA77DF">
              <w:rPr>
                <w:sz w:val="24"/>
                <w:szCs w:val="24"/>
                <w:lang w:val="el-GR"/>
              </w:rPr>
              <w:t xml:space="preserve"> </w:t>
            </w:r>
            <w:r w:rsidR="00A7672D">
              <w:rPr>
                <w:sz w:val="24"/>
                <w:szCs w:val="24"/>
                <w:lang w:val="el-GR"/>
              </w:rPr>
              <w:t>της</w:t>
            </w:r>
            <w:r w:rsidRPr="00CA77DF">
              <w:rPr>
                <w:sz w:val="24"/>
                <w:szCs w:val="24"/>
                <w:lang w:val="el-GR"/>
              </w:rPr>
              <w:t xml:space="preserve"> διπλωματικής εργασίας.</w:t>
            </w:r>
          </w:p>
          <w:p w:rsidR="00C933A0" w:rsidRPr="008A65D1" w:rsidRDefault="00C933A0" w:rsidP="00A778A2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57957"/>
    <w:rsid w:val="0021587F"/>
    <w:rsid w:val="0027552B"/>
    <w:rsid w:val="002F0DB3"/>
    <w:rsid w:val="002F6B51"/>
    <w:rsid w:val="00333279"/>
    <w:rsid w:val="003B6EB6"/>
    <w:rsid w:val="00404709"/>
    <w:rsid w:val="00463DA4"/>
    <w:rsid w:val="004B2587"/>
    <w:rsid w:val="005101AD"/>
    <w:rsid w:val="005275CC"/>
    <w:rsid w:val="005535A9"/>
    <w:rsid w:val="00584A0D"/>
    <w:rsid w:val="00590D0D"/>
    <w:rsid w:val="00644FE3"/>
    <w:rsid w:val="006E4DE2"/>
    <w:rsid w:val="00783ADE"/>
    <w:rsid w:val="00797DFD"/>
    <w:rsid w:val="007A3F86"/>
    <w:rsid w:val="0082205D"/>
    <w:rsid w:val="008304F3"/>
    <w:rsid w:val="0088726C"/>
    <w:rsid w:val="00893951"/>
    <w:rsid w:val="008A65D1"/>
    <w:rsid w:val="008E52E2"/>
    <w:rsid w:val="009428E0"/>
    <w:rsid w:val="009505F2"/>
    <w:rsid w:val="00952917"/>
    <w:rsid w:val="00953F3C"/>
    <w:rsid w:val="009701EA"/>
    <w:rsid w:val="009B30B5"/>
    <w:rsid w:val="00A37C91"/>
    <w:rsid w:val="00A47042"/>
    <w:rsid w:val="00A55B53"/>
    <w:rsid w:val="00A603C8"/>
    <w:rsid w:val="00A7672D"/>
    <w:rsid w:val="00A778A2"/>
    <w:rsid w:val="00AB5974"/>
    <w:rsid w:val="00B665EB"/>
    <w:rsid w:val="00BD26E0"/>
    <w:rsid w:val="00BF2F1F"/>
    <w:rsid w:val="00C058D5"/>
    <w:rsid w:val="00C4402E"/>
    <w:rsid w:val="00C933A0"/>
    <w:rsid w:val="00CA77DF"/>
    <w:rsid w:val="00D156DA"/>
    <w:rsid w:val="00E32F97"/>
    <w:rsid w:val="00EE57D3"/>
    <w:rsid w:val="00F06D2C"/>
    <w:rsid w:val="00F15CBE"/>
    <w:rsid w:val="00F62667"/>
    <w:rsid w:val="00F67F90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5</cp:revision>
  <cp:lastPrinted>2018-10-22T20:18:00Z</cp:lastPrinted>
  <dcterms:created xsi:type="dcterms:W3CDTF">2022-06-15T09:04:00Z</dcterms:created>
  <dcterms:modified xsi:type="dcterms:W3CDTF">2025-04-30T10:19:00Z</dcterms:modified>
</cp:coreProperties>
</file>