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D3E8C" w14:textId="77777777" w:rsidR="008441B6" w:rsidRDefault="008441B6" w:rsidP="004976D7">
      <w:pPr>
        <w:jc w:val="center"/>
        <w:rPr>
          <w:rFonts w:ascii="Arial" w:hAnsi="Arial" w:cs="Arial"/>
          <w:b/>
          <w:sz w:val="32"/>
          <w:szCs w:val="32"/>
          <w:lang w:val="el-GR"/>
        </w:rPr>
      </w:pPr>
    </w:p>
    <w:p w14:paraId="486558E6" w14:textId="77777777" w:rsidR="00256E4D" w:rsidRDefault="007F4B34" w:rsidP="004976D7">
      <w:pPr>
        <w:jc w:val="center"/>
        <w:rPr>
          <w:rFonts w:ascii="Arial" w:hAnsi="Arial" w:cs="Arial"/>
          <w:b/>
          <w:sz w:val="32"/>
          <w:szCs w:val="32"/>
        </w:rPr>
      </w:pPr>
      <w:r w:rsidRPr="00F737E2">
        <w:rPr>
          <w:rFonts w:ascii="Arial" w:hAnsi="Arial" w:cs="Arial"/>
          <w:b/>
          <w:sz w:val="32"/>
          <w:szCs w:val="32"/>
        </w:rPr>
        <w:t>1st</w:t>
      </w:r>
      <w:r w:rsidR="00256E4D" w:rsidRPr="00F737E2">
        <w:rPr>
          <w:rFonts w:ascii="Arial" w:hAnsi="Arial" w:cs="Arial"/>
          <w:b/>
          <w:sz w:val="32"/>
          <w:szCs w:val="32"/>
        </w:rPr>
        <w:t xml:space="preserve"> </w:t>
      </w:r>
      <w:r w:rsidR="00E0388E" w:rsidRPr="00F737E2">
        <w:rPr>
          <w:rFonts w:ascii="Arial" w:hAnsi="Arial" w:cs="Arial"/>
          <w:b/>
          <w:sz w:val="32"/>
          <w:szCs w:val="32"/>
        </w:rPr>
        <w:t>Semester</w:t>
      </w:r>
    </w:p>
    <w:p w14:paraId="731059CD" w14:textId="77777777" w:rsidR="00D029A0" w:rsidRPr="00F737E2" w:rsidRDefault="00D029A0" w:rsidP="004976D7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134"/>
        <w:gridCol w:w="1559"/>
        <w:gridCol w:w="851"/>
        <w:gridCol w:w="850"/>
        <w:gridCol w:w="5245"/>
        <w:gridCol w:w="992"/>
      </w:tblGrid>
      <w:tr w:rsidR="00C9273C" w14:paraId="722E1FFE" w14:textId="77777777">
        <w:trPr>
          <w:trHeight w:val="624"/>
        </w:trPr>
        <w:tc>
          <w:tcPr>
            <w:tcW w:w="5495" w:type="dxa"/>
          </w:tcPr>
          <w:p w14:paraId="0B869C54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Academic Discourse</w:t>
            </w:r>
          </w:p>
        </w:tc>
        <w:tc>
          <w:tcPr>
            <w:tcW w:w="1134" w:type="dxa"/>
          </w:tcPr>
          <w:p w14:paraId="4627EF2C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A-KAR</w:t>
            </w:r>
          </w:p>
        </w:tc>
        <w:tc>
          <w:tcPr>
            <w:tcW w:w="1559" w:type="dxa"/>
          </w:tcPr>
          <w:p w14:paraId="050F4EB8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374B9341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695CF71B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2E80C67D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IFANTIDOU Elly</w:t>
            </w:r>
          </w:p>
        </w:tc>
        <w:tc>
          <w:tcPr>
            <w:tcW w:w="992" w:type="dxa"/>
          </w:tcPr>
          <w:p w14:paraId="1D4B70AB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436</w:t>
            </w:r>
          </w:p>
        </w:tc>
      </w:tr>
      <w:tr w:rsidR="00531D1A" w14:paraId="363B83F8" w14:textId="77777777">
        <w:trPr>
          <w:trHeight w:val="624"/>
        </w:trPr>
        <w:tc>
          <w:tcPr>
            <w:tcW w:w="5495" w:type="dxa"/>
          </w:tcPr>
          <w:p w14:paraId="4BF12E5B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Fiction</w:t>
            </w:r>
          </w:p>
        </w:tc>
        <w:tc>
          <w:tcPr>
            <w:tcW w:w="1134" w:type="dxa"/>
          </w:tcPr>
          <w:p w14:paraId="7E8C38AA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P-Z</w:t>
            </w:r>
          </w:p>
        </w:tc>
        <w:tc>
          <w:tcPr>
            <w:tcW w:w="1559" w:type="dxa"/>
          </w:tcPr>
          <w:p w14:paraId="6466C944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56442B1D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1036E994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25AB97C7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Assoc.Prof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>. MARKIDOU Vassiliki</w:t>
            </w:r>
          </w:p>
        </w:tc>
        <w:tc>
          <w:tcPr>
            <w:tcW w:w="992" w:type="dxa"/>
          </w:tcPr>
          <w:p w14:paraId="42EA6BEF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427</w:t>
            </w:r>
          </w:p>
        </w:tc>
      </w:tr>
      <w:tr w:rsidR="00531D1A" w14:paraId="29B902F1" w14:textId="77777777">
        <w:trPr>
          <w:trHeight w:val="624"/>
        </w:trPr>
        <w:tc>
          <w:tcPr>
            <w:tcW w:w="5495" w:type="dxa"/>
          </w:tcPr>
          <w:p w14:paraId="617AC8A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Fiction</w:t>
            </w:r>
          </w:p>
        </w:tc>
        <w:tc>
          <w:tcPr>
            <w:tcW w:w="1134" w:type="dxa"/>
          </w:tcPr>
          <w:p w14:paraId="3E6F930B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KAS-O</w:t>
            </w:r>
          </w:p>
        </w:tc>
        <w:tc>
          <w:tcPr>
            <w:tcW w:w="1559" w:type="dxa"/>
          </w:tcPr>
          <w:p w14:paraId="5968DC92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26E2A322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5F991DE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101C0201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Asst. Prof. KONTOU Tatiana</w:t>
            </w:r>
          </w:p>
        </w:tc>
        <w:tc>
          <w:tcPr>
            <w:tcW w:w="992" w:type="dxa"/>
          </w:tcPr>
          <w:p w14:paraId="1D859BDC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427</w:t>
            </w:r>
          </w:p>
        </w:tc>
      </w:tr>
      <w:tr w:rsidR="00531D1A" w14:paraId="426CFBB5" w14:textId="77777777">
        <w:trPr>
          <w:trHeight w:val="624"/>
        </w:trPr>
        <w:tc>
          <w:tcPr>
            <w:tcW w:w="5495" w:type="dxa"/>
          </w:tcPr>
          <w:p w14:paraId="1EE036AE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Academic Discourse</w:t>
            </w:r>
          </w:p>
        </w:tc>
        <w:tc>
          <w:tcPr>
            <w:tcW w:w="1134" w:type="dxa"/>
          </w:tcPr>
          <w:p w14:paraId="1A9E736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P-Z</w:t>
            </w:r>
          </w:p>
        </w:tc>
        <w:tc>
          <w:tcPr>
            <w:tcW w:w="1559" w:type="dxa"/>
          </w:tcPr>
          <w:p w14:paraId="4BBCEC43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Wednesday </w:t>
            </w:r>
          </w:p>
        </w:tc>
        <w:tc>
          <w:tcPr>
            <w:tcW w:w="851" w:type="dxa"/>
          </w:tcPr>
          <w:p w14:paraId="29C09DA2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5D6C1AC7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174C36B6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TZANNE Angeliki</w:t>
            </w:r>
          </w:p>
        </w:tc>
        <w:tc>
          <w:tcPr>
            <w:tcW w:w="992" w:type="dxa"/>
          </w:tcPr>
          <w:p w14:paraId="61DBA59A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428</w:t>
            </w:r>
          </w:p>
        </w:tc>
      </w:tr>
      <w:tr w:rsidR="00531D1A" w14:paraId="408DDE95" w14:textId="77777777">
        <w:trPr>
          <w:trHeight w:val="624"/>
        </w:trPr>
        <w:tc>
          <w:tcPr>
            <w:tcW w:w="5495" w:type="dxa"/>
          </w:tcPr>
          <w:p w14:paraId="2BA22E39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Fiction</w:t>
            </w:r>
          </w:p>
        </w:tc>
        <w:tc>
          <w:tcPr>
            <w:tcW w:w="1134" w:type="dxa"/>
          </w:tcPr>
          <w:p w14:paraId="07D3FADB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A-KAR</w:t>
            </w:r>
          </w:p>
        </w:tc>
        <w:tc>
          <w:tcPr>
            <w:tcW w:w="1559" w:type="dxa"/>
          </w:tcPr>
          <w:p w14:paraId="6A4B553C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6711C90B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305A9A91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1EE871E9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DESPOTOPOULOU Anna</w:t>
            </w:r>
          </w:p>
        </w:tc>
        <w:tc>
          <w:tcPr>
            <w:tcW w:w="992" w:type="dxa"/>
          </w:tcPr>
          <w:p w14:paraId="5666CB3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445</w:t>
            </w:r>
          </w:p>
        </w:tc>
      </w:tr>
      <w:tr w:rsidR="00C9273C" w14:paraId="26D13D28" w14:textId="77777777">
        <w:trPr>
          <w:trHeight w:val="624"/>
        </w:trPr>
        <w:tc>
          <w:tcPr>
            <w:tcW w:w="5495" w:type="dxa"/>
          </w:tcPr>
          <w:p w14:paraId="089813A5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Academic Discourse</w:t>
            </w:r>
          </w:p>
        </w:tc>
        <w:tc>
          <w:tcPr>
            <w:tcW w:w="1134" w:type="dxa"/>
          </w:tcPr>
          <w:p w14:paraId="4D3657A3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KAS-O</w:t>
            </w:r>
          </w:p>
        </w:tc>
        <w:tc>
          <w:tcPr>
            <w:tcW w:w="1559" w:type="dxa"/>
          </w:tcPr>
          <w:p w14:paraId="38CCF8FC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2A789D30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7032F268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6D8A73EB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TZANNE Angeliki</w:t>
            </w:r>
          </w:p>
        </w:tc>
        <w:tc>
          <w:tcPr>
            <w:tcW w:w="992" w:type="dxa"/>
          </w:tcPr>
          <w:p w14:paraId="738DED30" w14:textId="77777777" w:rsidR="00C9273C" w:rsidRDefault="00C9273C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</w:tr>
      <w:tr w:rsidR="00531D1A" w14:paraId="2DC3B639" w14:textId="77777777">
        <w:trPr>
          <w:trHeight w:val="624"/>
        </w:trPr>
        <w:tc>
          <w:tcPr>
            <w:tcW w:w="5495" w:type="dxa"/>
          </w:tcPr>
          <w:p w14:paraId="433C006B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Introduction to Linguistics I</w:t>
            </w:r>
          </w:p>
        </w:tc>
        <w:tc>
          <w:tcPr>
            <w:tcW w:w="1134" w:type="dxa"/>
          </w:tcPr>
          <w:p w14:paraId="6FE8E0AF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KAS-O</w:t>
            </w:r>
          </w:p>
        </w:tc>
        <w:tc>
          <w:tcPr>
            <w:tcW w:w="1559" w:type="dxa"/>
          </w:tcPr>
          <w:p w14:paraId="54009548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356BC0CD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01D0438E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2DBC5237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Assoc.Prof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GEORGIAFENTIS Michalis</w:t>
            </w:r>
          </w:p>
        </w:tc>
        <w:tc>
          <w:tcPr>
            <w:tcW w:w="992" w:type="dxa"/>
          </w:tcPr>
          <w:p w14:paraId="2CAAC13B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434</w:t>
            </w:r>
          </w:p>
        </w:tc>
      </w:tr>
      <w:tr w:rsidR="00E87788" w14:paraId="341636DC" w14:textId="77777777">
        <w:trPr>
          <w:trHeight w:val="624"/>
        </w:trPr>
        <w:tc>
          <w:tcPr>
            <w:tcW w:w="5495" w:type="dxa"/>
          </w:tcPr>
          <w:p w14:paraId="2F43BAE8" w14:textId="21902378" w:rsidR="00E87788" w:rsidRDefault="00E87788" w:rsidP="00E877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Introduction to Linguistics I</w:t>
            </w:r>
          </w:p>
        </w:tc>
        <w:tc>
          <w:tcPr>
            <w:tcW w:w="1134" w:type="dxa"/>
          </w:tcPr>
          <w:p w14:paraId="546635BD" w14:textId="593AA0FF" w:rsidR="00E87788" w:rsidRDefault="00E87788" w:rsidP="00E877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A-KAR</w:t>
            </w:r>
          </w:p>
        </w:tc>
        <w:tc>
          <w:tcPr>
            <w:tcW w:w="1559" w:type="dxa"/>
          </w:tcPr>
          <w:p w14:paraId="70287D3B" w14:textId="45C5A468" w:rsidR="00E87788" w:rsidRDefault="00E87788" w:rsidP="00E877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5C593E03" w14:textId="1D976423" w:rsidR="00E87788" w:rsidRDefault="00BF2FAB" w:rsidP="00E87788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66ACE369" w14:textId="6FA840BE" w:rsidR="00E87788" w:rsidRDefault="00BF2FAB" w:rsidP="00E87788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119D29AF" w14:textId="1D5B1B41" w:rsidR="00E87788" w:rsidRDefault="00BF2FAB" w:rsidP="00E877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LAVIDAS Nikolaos</w:t>
            </w:r>
          </w:p>
        </w:tc>
        <w:tc>
          <w:tcPr>
            <w:tcW w:w="992" w:type="dxa"/>
          </w:tcPr>
          <w:p w14:paraId="5554DFB0" w14:textId="6B3A3EC2" w:rsidR="00E87788" w:rsidRDefault="00BF2FAB" w:rsidP="00E87788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314</w:t>
            </w:r>
          </w:p>
        </w:tc>
      </w:tr>
      <w:tr w:rsidR="00BF2FAB" w14:paraId="41EBE20E" w14:textId="77777777">
        <w:trPr>
          <w:trHeight w:val="624"/>
        </w:trPr>
        <w:tc>
          <w:tcPr>
            <w:tcW w:w="5495" w:type="dxa"/>
          </w:tcPr>
          <w:p w14:paraId="60C20A6D" w14:textId="2D5F345C" w:rsidR="00BF2FAB" w:rsidRDefault="00BF2FAB" w:rsidP="00BF2F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Introduction to Linguistics I</w:t>
            </w:r>
          </w:p>
        </w:tc>
        <w:tc>
          <w:tcPr>
            <w:tcW w:w="1134" w:type="dxa"/>
          </w:tcPr>
          <w:p w14:paraId="0F16D556" w14:textId="663C1F06" w:rsidR="00BF2FAB" w:rsidRDefault="00BF2FAB" w:rsidP="00BF2F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P-Z</w:t>
            </w:r>
          </w:p>
        </w:tc>
        <w:tc>
          <w:tcPr>
            <w:tcW w:w="1559" w:type="dxa"/>
          </w:tcPr>
          <w:p w14:paraId="7A0300A2" w14:textId="3ADF6D5D" w:rsidR="00BF2FAB" w:rsidRDefault="00BF2FAB" w:rsidP="00BF2F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603C3020" w14:textId="510F2732" w:rsidR="00BF2FAB" w:rsidRDefault="00BF2FAB" w:rsidP="00BF2F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000F1D69" w14:textId="4D5F89F9" w:rsidR="00BF2FAB" w:rsidRDefault="00BF2FAB" w:rsidP="00BF2F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5EE7FA31" w14:textId="42697672" w:rsidR="00BF2FAB" w:rsidRDefault="00BF2FAB" w:rsidP="00BF2F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LAVIDAS Nikolaos</w:t>
            </w:r>
          </w:p>
        </w:tc>
        <w:tc>
          <w:tcPr>
            <w:tcW w:w="992" w:type="dxa"/>
          </w:tcPr>
          <w:p w14:paraId="04761AB9" w14:textId="0AB0CDCD" w:rsidR="00BF2FAB" w:rsidRDefault="00BF2FAB" w:rsidP="00BF2FAB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314</w:t>
            </w:r>
          </w:p>
        </w:tc>
      </w:tr>
    </w:tbl>
    <w:p w14:paraId="2C364F21" w14:textId="3A86674D" w:rsidR="00BF2FAB" w:rsidRDefault="00BF2FAB" w:rsidP="00F737E2">
      <w:pPr>
        <w:jc w:val="center"/>
        <w:rPr>
          <w:rFonts w:ascii="Arial" w:hAnsi="Arial" w:cs="Arial"/>
          <w:b/>
          <w:sz w:val="32"/>
          <w:szCs w:val="32"/>
          <w:lang w:val="el-GR"/>
        </w:rPr>
      </w:pPr>
      <w:r>
        <w:rPr>
          <w:rFonts w:ascii="Arial" w:hAnsi="Arial" w:cs="Arial"/>
          <w:b/>
          <w:sz w:val="32"/>
          <w:szCs w:val="32"/>
          <w:lang w:val="el-GR"/>
        </w:rPr>
        <w:br w:type="page"/>
      </w:r>
    </w:p>
    <w:p w14:paraId="1ED3977C" w14:textId="22623274" w:rsidR="007D173A" w:rsidRDefault="007F4B34" w:rsidP="00F737E2">
      <w:pPr>
        <w:jc w:val="center"/>
        <w:rPr>
          <w:rFonts w:ascii="Arial" w:hAnsi="Arial" w:cs="Arial"/>
          <w:b/>
          <w:sz w:val="32"/>
          <w:szCs w:val="32"/>
          <w:lang w:val="el-GR"/>
        </w:rPr>
      </w:pPr>
      <w:r w:rsidRPr="0021481B">
        <w:rPr>
          <w:rFonts w:ascii="Arial" w:hAnsi="Arial" w:cs="Arial"/>
          <w:b/>
          <w:sz w:val="32"/>
          <w:szCs w:val="32"/>
        </w:rPr>
        <w:lastRenderedPageBreak/>
        <w:t>3</w:t>
      </w:r>
      <w:r w:rsidRPr="0021481B">
        <w:rPr>
          <w:rFonts w:ascii="Arial" w:hAnsi="Arial" w:cs="Arial"/>
          <w:b/>
          <w:sz w:val="32"/>
          <w:szCs w:val="32"/>
          <w:vertAlign w:val="superscript"/>
        </w:rPr>
        <w:t>rd</w:t>
      </w:r>
      <w:r w:rsidRPr="0021481B">
        <w:rPr>
          <w:rFonts w:ascii="Arial" w:hAnsi="Arial" w:cs="Arial"/>
          <w:b/>
          <w:sz w:val="32"/>
          <w:szCs w:val="32"/>
        </w:rPr>
        <w:t xml:space="preserve"> </w:t>
      </w:r>
      <w:r w:rsidR="004E66D0" w:rsidRPr="0021481B">
        <w:rPr>
          <w:rFonts w:ascii="Arial" w:hAnsi="Arial" w:cs="Arial"/>
          <w:b/>
          <w:sz w:val="32"/>
          <w:szCs w:val="32"/>
        </w:rPr>
        <w:t>Semester</w:t>
      </w:r>
    </w:p>
    <w:p w14:paraId="65428185" w14:textId="77777777" w:rsidR="0063767D" w:rsidRPr="0063767D" w:rsidRDefault="0063767D" w:rsidP="00F737E2">
      <w:pPr>
        <w:jc w:val="center"/>
        <w:rPr>
          <w:rFonts w:ascii="Arial" w:hAnsi="Arial" w:cs="Arial"/>
          <w:b/>
          <w:sz w:val="32"/>
          <w:szCs w:val="32"/>
          <w:lang w:val="el-GR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134"/>
        <w:gridCol w:w="1559"/>
        <w:gridCol w:w="851"/>
        <w:gridCol w:w="850"/>
        <w:gridCol w:w="5245"/>
        <w:gridCol w:w="992"/>
      </w:tblGrid>
      <w:tr w:rsidR="0063767D" w14:paraId="79B2C47B" w14:textId="77777777">
        <w:trPr>
          <w:trHeight w:val="624"/>
        </w:trPr>
        <w:tc>
          <w:tcPr>
            <w:tcW w:w="5495" w:type="dxa"/>
          </w:tcPr>
          <w:p w14:paraId="61835C0A" w14:textId="0B27647D" w:rsidR="0063767D" w:rsidRDefault="0063767D" w:rsidP="0063767D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Contemporary Anglophone Theatre</w:t>
            </w:r>
          </w:p>
        </w:tc>
        <w:tc>
          <w:tcPr>
            <w:tcW w:w="1134" w:type="dxa"/>
          </w:tcPr>
          <w:p w14:paraId="076ED6C9" w14:textId="7674D054" w:rsidR="0063767D" w:rsidRDefault="0063767D" w:rsidP="00637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A-KAR</w:t>
            </w:r>
          </w:p>
        </w:tc>
        <w:tc>
          <w:tcPr>
            <w:tcW w:w="1559" w:type="dxa"/>
          </w:tcPr>
          <w:p w14:paraId="423286C1" w14:textId="77777777" w:rsidR="0063767D" w:rsidRDefault="0063767D" w:rsidP="00637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Wednesday </w:t>
            </w:r>
          </w:p>
        </w:tc>
        <w:tc>
          <w:tcPr>
            <w:tcW w:w="851" w:type="dxa"/>
          </w:tcPr>
          <w:p w14:paraId="27687A9F" w14:textId="3045F0EF" w:rsidR="0063767D" w:rsidRDefault="0063767D" w:rsidP="00637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6E34FDCD" w14:textId="4E82996C" w:rsidR="0063767D" w:rsidRDefault="0063767D" w:rsidP="00637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01F98BBA" w14:textId="15E27661" w:rsidR="0063767D" w:rsidRDefault="0063767D" w:rsidP="006376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</w:t>
            </w:r>
            <w:r w:rsidR="008D3AD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ARETOULAKIS Emmanouil</w:t>
            </w:r>
          </w:p>
        </w:tc>
        <w:tc>
          <w:tcPr>
            <w:tcW w:w="992" w:type="dxa"/>
          </w:tcPr>
          <w:p w14:paraId="5D72018F" w14:textId="7B3A8408" w:rsidR="0063767D" w:rsidRDefault="0063767D" w:rsidP="0063767D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432</w:t>
            </w:r>
          </w:p>
        </w:tc>
      </w:tr>
      <w:tr w:rsidR="00531D1A" w14:paraId="46C887CF" w14:textId="77777777">
        <w:trPr>
          <w:trHeight w:val="624"/>
        </w:trPr>
        <w:tc>
          <w:tcPr>
            <w:tcW w:w="5495" w:type="dxa"/>
          </w:tcPr>
          <w:p w14:paraId="7D668873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Contemporary Anglophone Theatre</w:t>
            </w:r>
          </w:p>
        </w:tc>
        <w:tc>
          <w:tcPr>
            <w:tcW w:w="1134" w:type="dxa"/>
          </w:tcPr>
          <w:p w14:paraId="618D9418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P-Z</w:t>
            </w:r>
          </w:p>
        </w:tc>
        <w:tc>
          <w:tcPr>
            <w:tcW w:w="1559" w:type="dxa"/>
          </w:tcPr>
          <w:p w14:paraId="0F77415A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6D12CAFF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05028669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4CEB21AA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Asst. Prof. </w:t>
            </w:r>
            <w:r>
              <w:rPr>
                <w:rFonts w:ascii="Arial" w:hAnsi="Arial" w:cs="Arial"/>
                <w:caps/>
                <w:sz w:val="24"/>
                <w:szCs w:val="24"/>
              </w:rPr>
              <w:t xml:space="preserve">Delikonstantinidou </w:t>
            </w:r>
            <w:r>
              <w:rPr>
                <w:rFonts w:ascii="Arial" w:hAnsi="Arial" w:cs="Arial"/>
                <w:sz w:val="24"/>
                <w:szCs w:val="24"/>
              </w:rPr>
              <w:t>Aikaterini</w:t>
            </w:r>
          </w:p>
        </w:tc>
        <w:tc>
          <w:tcPr>
            <w:tcW w:w="992" w:type="dxa"/>
          </w:tcPr>
          <w:p w14:paraId="73776772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427</w:t>
            </w:r>
          </w:p>
        </w:tc>
      </w:tr>
      <w:tr w:rsidR="00531D1A" w14:paraId="35F23D24" w14:textId="77777777">
        <w:trPr>
          <w:trHeight w:val="624"/>
        </w:trPr>
        <w:tc>
          <w:tcPr>
            <w:tcW w:w="5495" w:type="dxa"/>
          </w:tcPr>
          <w:p w14:paraId="3EB645C6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Poetry</w:t>
            </w:r>
          </w:p>
        </w:tc>
        <w:tc>
          <w:tcPr>
            <w:tcW w:w="1134" w:type="dxa"/>
          </w:tcPr>
          <w:p w14:paraId="719F819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KAS-O</w:t>
            </w:r>
          </w:p>
        </w:tc>
        <w:tc>
          <w:tcPr>
            <w:tcW w:w="1559" w:type="dxa"/>
          </w:tcPr>
          <w:p w14:paraId="0F3A59D7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4C954F91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171A4BF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66DFFCFE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ARETOULAKIS Emmanouil</w:t>
            </w:r>
          </w:p>
        </w:tc>
        <w:tc>
          <w:tcPr>
            <w:tcW w:w="992" w:type="dxa"/>
          </w:tcPr>
          <w:p w14:paraId="39F98F1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432</w:t>
            </w:r>
          </w:p>
        </w:tc>
      </w:tr>
      <w:tr w:rsidR="00531D1A" w14:paraId="6142836C" w14:textId="77777777">
        <w:trPr>
          <w:trHeight w:val="624"/>
        </w:trPr>
        <w:tc>
          <w:tcPr>
            <w:tcW w:w="5495" w:type="dxa"/>
          </w:tcPr>
          <w:p w14:paraId="2920703C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Poetry</w:t>
            </w:r>
          </w:p>
        </w:tc>
        <w:tc>
          <w:tcPr>
            <w:tcW w:w="1134" w:type="dxa"/>
          </w:tcPr>
          <w:p w14:paraId="5C7E85B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P-Z</w:t>
            </w:r>
          </w:p>
        </w:tc>
        <w:tc>
          <w:tcPr>
            <w:tcW w:w="1559" w:type="dxa"/>
          </w:tcPr>
          <w:p w14:paraId="7CDB8D3F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0DC6A1B3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18361497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6DC0A00C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FILIPPAKI Iro</w:t>
            </w:r>
          </w:p>
        </w:tc>
        <w:tc>
          <w:tcPr>
            <w:tcW w:w="992" w:type="dxa"/>
          </w:tcPr>
          <w:p w14:paraId="11C8D93C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445</w:t>
            </w:r>
          </w:p>
        </w:tc>
      </w:tr>
      <w:tr w:rsidR="00531D1A" w14:paraId="65AC8C2F" w14:textId="77777777">
        <w:trPr>
          <w:trHeight w:val="624"/>
        </w:trPr>
        <w:tc>
          <w:tcPr>
            <w:tcW w:w="5495" w:type="dxa"/>
          </w:tcPr>
          <w:p w14:paraId="7901A09A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Phonetics and Phonology</w:t>
            </w:r>
          </w:p>
        </w:tc>
        <w:tc>
          <w:tcPr>
            <w:tcW w:w="1134" w:type="dxa"/>
          </w:tcPr>
          <w:p w14:paraId="4E7B199F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P-Z</w:t>
            </w:r>
          </w:p>
        </w:tc>
        <w:tc>
          <w:tcPr>
            <w:tcW w:w="1559" w:type="dxa"/>
          </w:tcPr>
          <w:p w14:paraId="6392D555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130EFF4A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41647274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4587AB4D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GEORGOUNTZOU Anastasia</w:t>
            </w:r>
          </w:p>
        </w:tc>
        <w:tc>
          <w:tcPr>
            <w:tcW w:w="992" w:type="dxa"/>
          </w:tcPr>
          <w:p w14:paraId="00C376AD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425</w:t>
            </w:r>
          </w:p>
        </w:tc>
      </w:tr>
      <w:tr w:rsidR="00531D1A" w14:paraId="0B56D2A6" w14:textId="77777777">
        <w:trPr>
          <w:trHeight w:val="624"/>
        </w:trPr>
        <w:tc>
          <w:tcPr>
            <w:tcW w:w="5495" w:type="dxa"/>
          </w:tcPr>
          <w:p w14:paraId="07934D98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Phonetics and Phonology</w:t>
            </w:r>
          </w:p>
        </w:tc>
        <w:tc>
          <w:tcPr>
            <w:tcW w:w="1134" w:type="dxa"/>
          </w:tcPr>
          <w:p w14:paraId="391472CC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A-KAR</w:t>
            </w:r>
          </w:p>
        </w:tc>
        <w:tc>
          <w:tcPr>
            <w:tcW w:w="1559" w:type="dxa"/>
          </w:tcPr>
          <w:p w14:paraId="6084C6E3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60CED6F1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7A18CBA4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24494898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SFAKIANAKI Anna</w:t>
            </w:r>
          </w:p>
        </w:tc>
        <w:tc>
          <w:tcPr>
            <w:tcW w:w="992" w:type="dxa"/>
          </w:tcPr>
          <w:p w14:paraId="2A72A5FE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445</w:t>
            </w:r>
          </w:p>
        </w:tc>
      </w:tr>
      <w:tr w:rsidR="00531D1A" w14:paraId="479E9A95" w14:textId="77777777">
        <w:trPr>
          <w:trHeight w:val="624"/>
        </w:trPr>
        <w:tc>
          <w:tcPr>
            <w:tcW w:w="5495" w:type="dxa"/>
          </w:tcPr>
          <w:p w14:paraId="1CDBE7D3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Phonetics and Phonology</w:t>
            </w:r>
          </w:p>
        </w:tc>
        <w:tc>
          <w:tcPr>
            <w:tcW w:w="1134" w:type="dxa"/>
          </w:tcPr>
          <w:p w14:paraId="3B59420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KAS-O</w:t>
            </w:r>
          </w:p>
        </w:tc>
        <w:tc>
          <w:tcPr>
            <w:tcW w:w="1559" w:type="dxa"/>
          </w:tcPr>
          <w:p w14:paraId="6A45C440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1186CBAE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7B40926C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773E2C9F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GEORGOUNTZOU Anastasia</w:t>
            </w:r>
          </w:p>
        </w:tc>
        <w:tc>
          <w:tcPr>
            <w:tcW w:w="992" w:type="dxa"/>
          </w:tcPr>
          <w:p w14:paraId="2742C57A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425</w:t>
            </w:r>
          </w:p>
        </w:tc>
      </w:tr>
      <w:tr w:rsidR="00531D1A" w14:paraId="693E9B85" w14:textId="77777777">
        <w:trPr>
          <w:trHeight w:val="624"/>
        </w:trPr>
        <w:tc>
          <w:tcPr>
            <w:tcW w:w="5495" w:type="dxa"/>
          </w:tcPr>
          <w:p w14:paraId="2A9D27FD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English Poetry</w:t>
            </w:r>
          </w:p>
        </w:tc>
        <w:tc>
          <w:tcPr>
            <w:tcW w:w="1134" w:type="dxa"/>
          </w:tcPr>
          <w:p w14:paraId="6A13D0ED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A-KAR</w:t>
            </w:r>
          </w:p>
        </w:tc>
        <w:tc>
          <w:tcPr>
            <w:tcW w:w="1559" w:type="dxa"/>
          </w:tcPr>
          <w:p w14:paraId="154300E5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46862124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22B234A7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299AA497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FILIPPAKI Iro</w:t>
            </w:r>
          </w:p>
        </w:tc>
        <w:tc>
          <w:tcPr>
            <w:tcW w:w="992" w:type="dxa"/>
          </w:tcPr>
          <w:p w14:paraId="2CA8F7FE" w14:textId="77777777" w:rsidR="00531D1A" w:rsidRDefault="00531D1A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445</w:t>
            </w:r>
          </w:p>
        </w:tc>
      </w:tr>
      <w:tr w:rsidR="00531D1A" w14:paraId="0EC8D0CB" w14:textId="77777777">
        <w:trPr>
          <w:trHeight w:val="624"/>
        </w:trPr>
        <w:tc>
          <w:tcPr>
            <w:tcW w:w="5495" w:type="dxa"/>
          </w:tcPr>
          <w:p w14:paraId="2B71F975" w14:textId="0146B507" w:rsidR="00531D1A" w:rsidRDefault="00531D1A" w:rsidP="00531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Contemporary Anglophone Theatre</w:t>
            </w:r>
          </w:p>
        </w:tc>
        <w:tc>
          <w:tcPr>
            <w:tcW w:w="1134" w:type="dxa"/>
          </w:tcPr>
          <w:p w14:paraId="4E7BD223" w14:textId="7A691E79" w:rsidR="00531D1A" w:rsidRDefault="00531D1A" w:rsidP="00531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KAS-O</w:t>
            </w:r>
          </w:p>
        </w:tc>
        <w:tc>
          <w:tcPr>
            <w:tcW w:w="1559" w:type="dxa"/>
          </w:tcPr>
          <w:p w14:paraId="7F3955A0" w14:textId="1C8841EA" w:rsidR="00531D1A" w:rsidRDefault="00531D1A" w:rsidP="00531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5596D99A" w14:textId="65536A1B" w:rsidR="00531D1A" w:rsidRDefault="00531D1A" w:rsidP="00531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1726DA2A" w14:textId="4C1A84B8" w:rsidR="00531D1A" w:rsidRDefault="00531D1A" w:rsidP="00531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488C4257" w14:textId="0554FAF9" w:rsidR="00531D1A" w:rsidRDefault="00531D1A" w:rsidP="00531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Asst. Prof. </w:t>
            </w:r>
            <w:r>
              <w:rPr>
                <w:rFonts w:ascii="Arial" w:hAnsi="Arial" w:cs="Arial"/>
                <w:caps/>
                <w:sz w:val="24"/>
                <w:szCs w:val="24"/>
              </w:rPr>
              <w:t xml:space="preserve">Delikonstantinidou </w:t>
            </w:r>
            <w:r>
              <w:rPr>
                <w:rFonts w:ascii="Arial" w:hAnsi="Arial" w:cs="Arial"/>
                <w:sz w:val="24"/>
                <w:szCs w:val="24"/>
              </w:rPr>
              <w:t>Aikaterini</w:t>
            </w:r>
          </w:p>
        </w:tc>
        <w:tc>
          <w:tcPr>
            <w:tcW w:w="992" w:type="dxa"/>
          </w:tcPr>
          <w:p w14:paraId="47D9EF94" w14:textId="12FD182D" w:rsidR="00531D1A" w:rsidRDefault="00531D1A" w:rsidP="00531D1A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425</w:t>
            </w:r>
          </w:p>
        </w:tc>
      </w:tr>
    </w:tbl>
    <w:p w14:paraId="42F1134F" w14:textId="77777777" w:rsidR="00F51B7B" w:rsidRDefault="008D3AD8" w:rsidP="002148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14:paraId="402C8679" w14:textId="0D074D7C" w:rsidR="00256E4D" w:rsidRDefault="00CE4AA5" w:rsidP="00CE4AA5">
      <w:pPr>
        <w:tabs>
          <w:tab w:val="left" w:pos="4440"/>
          <w:tab w:val="center" w:pos="8134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="000177CA" w:rsidRPr="0021481B">
        <w:rPr>
          <w:rFonts w:ascii="Arial" w:hAnsi="Arial" w:cs="Arial"/>
          <w:b/>
          <w:sz w:val="32"/>
          <w:szCs w:val="32"/>
        </w:rPr>
        <w:t>5th</w:t>
      </w:r>
      <w:r w:rsidR="00256E4D" w:rsidRPr="0021481B">
        <w:rPr>
          <w:rFonts w:ascii="Arial" w:hAnsi="Arial" w:cs="Arial"/>
          <w:b/>
          <w:sz w:val="32"/>
          <w:szCs w:val="32"/>
        </w:rPr>
        <w:t xml:space="preserve"> </w:t>
      </w:r>
      <w:r w:rsidR="00D866B9" w:rsidRPr="0021481B">
        <w:rPr>
          <w:rFonts w:ascii="Arial" w:hAnsi="Arial" w:cs="Arial"/>
          <w:b/>
          <w:sz w:val="32"/>
          <w:szCs w:val="32"/>
        </w:rPr>
        <w:t>Semester</w:t>
      </w:r>
    </w:p>
    <w:p w14:paraId="56F3894B" w14:textId="77777777" w:rsidR="00F15107" w:rsidRDefault="00F15107" w:rsidP="0021481B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134"/>
        <w:gridCol w:w="1559"/>
        <w:gridCol w:w="851"/>
        <w:gridCol w:w="850"/>
        <w:gridCol w:w="5245"/>
        <w:gridCol w:w="992"/>
      </w:tblGrid>
      <w:tr w:rsidR="00AB67A6" w14:paraId="03C72652" w14:textId="77777777">
        <w:trPr>
          <w:trHeight w:val="737"/>
        </w:trPr>
        <w:tc>
          <w:tcPr>
            <w:tcW w:w="5495" w:type="dxa"/>
          </w:tcPr>
          <w:p w14:paraId="06E4D6E8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Osc.Wilde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Aestheticism &amp; its Legacies </w:t>
            </w:r>
          </w:p>
          <w:p w14:paraId="141538D5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the Literary &amp;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Theoritical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Thought of 20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c.</w:t>
            </w:r>
          </w:p>
        </w:tc>
        <w:tc>
          <w:tcPr>
            <w:tcW w:w="1134" w:type="dxa"/>
          </w:tcPr>
          <w:p w14:paraId="0D31FFD9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5230F1B6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3AB5B0B4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6748BE35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6CB5E8C5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ARETOULAKIS Emmanouil</w:t>
            </w:r>
          </w:p>
        </w:tc>
        <w:tc>
          <w:tcPr>
            <w:tcW w:w="992" w:type="dxa"/>
          </w:tcPr>
          <w:p w14:paraId="19AFAE87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430</w:t>
            </w:r>
          </w:p>
        </w:tc>
      </w:tr>
      <w:tr w:rsidR="00AB67A6" w14:paraId="001D9133" w14:textId="77777777">
        <w:trPr>
          <w:trHeight w:val="737"/>
        </w:trPr>
        <w:tc>
          <w:tcPr>
            <w:tcW w:w="5495" w:type="dxa"/>
          </w:tcPr>
          <w:p w14:paraId="25FE9376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Linguistic Approaches To Literature</w:t>
            </w:r>
          </w:p>
        </w:tc>
        <w:tc>
          <w:tcPr>
            <w:tcW w:w="1134" w:type="dxa"/>
          </w:tcPr>
          <w:p w14:paraId="326BD88E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6E5F8C63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629992C5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38A0837B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00E0DF74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PIATA Anna</w:t>
            </w:r>
          </w:p>
        </w:tc>
        <w:tc>
          <w:tcPr>
            <w:tcW w:w="992" w:type="dxa"/>
          </w:tcPr>
          <w:p w14:paraId="4DE9097B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8D3AD8" w14:paraId="088087FD" w14:textId="77777777">
        <w:trPr>
          <w:trHeight w:val="737"/>
        </w:trPr>
        <w:tc>
          <w:tcPr>
            <w:tcW w:w="5495" w:type="dxa"/>
          </w:tcPr>
          <w:p w14:paraId="0C49E191" w14:textId="21E21609" w:rsidR="008D3AD8" w:rsidRDefault="008D3AD8" w:rsidP="008D3A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 of the woods, onto the couch:</w:t>
            </w:r>
          </w:p>
          <w:p w14:paraId="3AE2C311" w14:textId="095F2383" w:rsidR="008D3AD8" w:rsidRDefault="008D3AD8" w:rsidP="008D3A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Fairy tales And the Unconscious</w:t>
            </w:r>
          </w:p>
        </w:tc>
        <w:tc>
          <w:tcPr>
            <w:tcW w:w="1134" w:type="dxa"/>
          </w:tcPr>
          <w:p w14:paraId="28624209" w14:textId="57DF25F3" w:rsidR="008D3AD8" w:rsidRDefault="008D3AD8" w:rsidP="008D3A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5C8C2B75" w14:textId="4843743D" w:rsidR="008D3AD8" w:rsidRDefault="008D3AD8" w:rsidP="008D3A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086C1FB1" w14:textId="6A98F0B0" w:rsidR="008D3AD8" w:rsidRDefault="008D3AD8" w:rsidP="008D3A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37088A44" w14:textId="08568581" w:rsidR="008D3AD8" w:rsidRDefault="008D3AD8" w:rsidP="008D3A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5DAD18AF" w14:textId="7028CBA2" w:rsidR="008D3AD8" w:rsidRDefault="008D3AD8" w:rsidP="008D3AD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KONTOU Tatiana</w:t>
            </w:r>
          </w:p>
        </w:tc>
        <w:tc>
          <w:tcPr>
            <w:tcW w:w="992" w:type="dxa"/>
          </w:tcPr>
          <w:p w14:paraId="5498E470" w14:textId="6D112061" w:rsidR="008D3AD8" w:rsidRDefault="008D3AD8" w:rsidP="008D3AD8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824</w:t>
            </w:r>
          </w:p>
        </w:tc>
      </w:tr>
      <w:tr w:rsidR="00AB67A6" w14:paraId="0A5C99D1" w14:textId="77777777">
        <w:trPr>
          <w:trHeight w:val="737"/>
        </w:trPr>
        <w:tc>
          <w:tcPr>
            <w:tcW w:w="5495" w:type="dxa"/>
          </w:tcPr>
          <w:p w14:paraId="3468F906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Language Skill Development</w:t>
            </w:r>
          </w:p>
          <w:p w14:paraId="3A262E33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 New Media</w:t>
            </w:r>
          </w:p>
        </w:tc>
        <w:tc>
          <w:tcPr>
            <w:tcW w:w="1134" w:type="dxa"/>
          </w:tcPr>
          <w:p w14:paraId="65C73E41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27AC3AC0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1556AA40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38CE0C34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53B6EE26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VLACHOS Kosmas</w:t>
            </w:r>
          </w:p>
        </w:tc>
        <w:tc>
          <w:tcPr>
            <w:tcW w:w="992" w:type="dxa"/>
          </w:tcPr>
          <w:p w14:paraId="2BDAF7AE" w14:textId="77777777" w:rsidR="00AB67A6" w:rsidRDefault="00AB67A6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445</w:t>
            </w:r>
          </w:p>
        </w:tc>
      </w:tr>
      <w:tr w:rsidR="00F15107" w14:paraId="6D6DCAC4" w14:textId="77777777">
        <w:trPr>
          <w:trHeight w:val="737"/>
        </w:trPr>
        <w:tc>
          <w:tcPr>
            <w:tcW w:w="5495" w:type="dxa"/>
          </w:tcPr>
          <w:p w14:paraId="74702860" w14:textId="3256E434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Translation and </w:t>
            </w:r>
            <w:r w:rsidR="00AB67A6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ourism</w:t>
            </w:r>
          </w:p>
        </w:tc>
        <w:tc>
          <w:tcPr>
            <w:tcW w:w="1134" w:type="dxa"/>
          </w:tcPr>
          <w:p w14:paraId="0DC9D294" w14:textId="2D70A2A4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12A03A3B" w14:textId="6BCB0D4C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27E6A155" w14:textId="2D6797EB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55C800AF" w14:textId="7A3BE0F8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74CF2C5D" w14:textId="7FD08339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KEFALA Stavroula</w:t>
            </w:r>
          </w:p>
        </w:tc>
        <w:tc>
          <w:tcPr>
            <w:tcW w:w="992" w:type="dxa"/>
          </w:tcPr>
          <w:p w14:paraId="4AE5D01D" w14:textId="7AD5487D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824</w:t>
            </w:r>
          </w:p>
        </w:tc>
      </w:tr>
      <w:tr w:rsidR="003947B7" w14:paraId="5C0A5134" w14:textId="77777777">
        <w:trPr>
          <w:trHeight w:val="737"/>
        </w:trPr>
        <w:tc>
          <w:tcPr>
            <w:tcW w:w="5495" w:type="dxa"/>
          </w:tcPr>
          <w:p w14:paraId="1CAC543F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Teaching English to young learners</w:t>
            </w:r>
          </w:p>
        </w:tc>
        <w:tc>
          <w:tcPr>
            <w:tcW w:w="1134" w:type="dxa"/>
          </w:tcPr>
          <w:p w14:paraId="1A28AC30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256262DD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4A777F51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655C27C1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1B6E1572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VLACHOS Kosmas</w:t>
            </w:r>
          </w:p>
        </w:tc>
        <w:tc>
          <w:tcPr>
            <w:tcW w:w="992" w:type="dxa"/>
          </w:tcPr>
          <w:p w14:paraId="69397354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445</w:t>
            </w:r>
          </w:p>
        </w:tc>
      </w:tr>
      <w:tr w:rsidR="003947B7" w14:paraId="5C5DFF2F" w14:textId="77777777">
        <w:trPr>
          <w:trHeight w:val="737"/>
        </w:trPr>
        <w:tc>
          <w:tcPr>
            <w:tcW w:w="5495" w:type="dxa"/>
          </w:tcPr>
          <w:p w14:paraId="124082F3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and 21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Anglophone Poetry: </w:t>
            </w:r>
          </w:p>
          <w:p w14:paraId="2EA54468" w14:textId="647451DF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Special Subjects</w:t>
            </w:r>
          </w:p>
        </w:tc>
        <w:tc>
          <w:tcPr>
            <w:tcW w:w="1134" w:type="dxa"/>
          </w:tcPr>
          <w:p w14:paraId="153E0A99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082947A2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851" w:type="dxa"/>
          </w:tcPr>
          <w:p w14:paraId="32ADC03C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4EB481FB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7DEB5F42" w14:textId="67E61B5D" w:rsidR="003947B7" w:rsidRDefault="00CE4AA5" w:rsidP="00CE4AA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VOUZa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Isavella</w:t>
            </w:r>
            <w:proofErr w:type="spellEnd"/>
          </w:p>
        </w:tc>
        <w:tc>
          <w:tcPr>
            <w:tcW w:w="992" w:type="dxa"/>
          </w:tcPr>
          <w:p w14:paraId="49B26874" w14:textId="77777777" w:rsidR="003947B7" w:rsidRDefault="003947B7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A914BF" w14:paraId="645279E6" w14:textId="77777777">
        <w:trPr>
          <w:trHeight w:val="737"/>
        </w:trPr>
        <w:tc>
          <w:tcPr>
            <w:tcW w:w="5495" w:type="dxa"/>
          </w:tcPr>
          <w:p w14:paraId="273F8681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Applied Linguistics to Foreign Language Teaching and Learning</w:t>
            </w:r>
          </w:p>
        </w:tc>
        <w:tc>
          <w:tcPr>
            <w:tcW w:w="1134" w:type="dxa"/>
          </w:tcPr>
          <w:p w14:paraId="4B17C99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A-L</w:t>
            </w:r>
          </w:p>
        </w:tc>
        <w:tc>
          <w:tcPr>
            <w:tcW w:w="1559" w:type="dxa"/>
          </w:tcPr>
          <w:p w14:paraId="6A9DB80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3FAA401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0169476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3EE5628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MITSIKOPOULOU Vasiliki</w:t>
            </w:r>
          </w:p>
        </w:tc>
        <w:tc>
          <w:tcPr>
            <w:tcW w:w="992" w:type="dxa"/>
          </w:tcPr>
          <w:p w14:paraId="0102D28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426</w:t>
            </w:r>
          </w:p>
        </w:tc>
      </w:tr>
      <w:tr w:rsidR="00A914BF" w14:paraId="7A2A9964" w14:textId="77777777">
        <w:trPr>
          <w:trHeight w:val="737"/>
        </w:trPr>
        <w:tc>
          <w:tcPr>
            <w:tcW w:w="5495" w:type="dxa"/>
          </w:tcPr>
          <w:p w14:paraId="4B1B60F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Applied Linguistics to Foreign Language Teaching and Learning</w:t>
            </w:r>
          </w:p>
        </w:tc>
        <w:tc>
          <w:tcPr>
            <w:tcW w:w="1134" w:type="dxa"/>
          </w:tcPr>
          <w:p w14:paraId="7464DFE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M-Z</w:t>
            </w:r>
          </w:p>
        </w:tc>
        <w:tc>
          <w:tcPr>
            <w:tcW w:w="1559" w:type="dxa"/>
          </w:tcPr>
          <w:p w14:paraId="5CEF069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58DC04E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0BB4E10C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352A35A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KARAVA Evdokia</w:t>
            </w:r>
          </w:p>
        </w:tc>
        <w:tc>
          <w:tcPr>
            <w:tcW w:w="992" w:type="dxa"/>
          </w:tcPr>
          <w:p w14:paraId="2F58BBD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434</w:t>
            </w:r>
          </w:p>
        </w:tc>
      </w:tr>
      <w:tr w:rsidR="00A914BF" w14:paraId="4A494F62" w14:textId="77777777">
        <w:trPr>
          <w:trHeight w:val="737"/>
        </w:trPr>
        <w:tc>
          <w:tcPr>
            <w:tcW w:w="5495" w:type="dxa"/>
          </w:tcPr>
          <w:p w14:paraId="6B07619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African American Literature</w:t>
            </w:r>
          </w:p>
        </w:tc>
        <w:tc>
          <w:tcPr>
            <w:tcW w:w="1134" w:type="dxa"/>
          </w:tcPr>
          <w:p w14:paraId="1536B96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A</w:t>
            </w:r>
          </w:p>
        </w:tc>
        <w:tc>
          <w:tcPr>
            <w:tcW w:w="1559" w:type="dxa"/>
          </w:tcPr>
          <w:p w14:paraId="6F72F05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277B309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3C03FBC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7FDEE2D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Asst. Prof. DIMAKOPOULOU Stamatina</w:t>
            </w:r>
          </w:p>
        </w:tc>
        <w:tc>
          <w:tcPr>
            <w:tcW w:w="992" w:type="dxa"/>
          </w:tcPr>
          <w:p w14:paraId="24B18BB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  <w:tr w:rsidR="00A914BF" w14:paraId="1AF289E3" w14:textId="77777777">
        <w:trPr>
          <w:trHeight w:val="737"/>
        </w:trPr>
        <w:tc>
          <w:tcPr>
            <w:tcW w:w="5495" w:type="dxa"/>
          </w:tcPr>
          <w:p w14:paraId="45622C7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American Modernism</w:t>
            </w:r>
          </w:p>
        </w:tc>
        <w:tc>
          <w:tcPr>
            <w:tcW w:w="1134" w:type="dxa"/>
          </w:tcPr>
          <w:p w14:paraId="62513D0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A</w:t>
            </w:r>
          </w:p>
        </w:tc>
        <w:tc>
          <w:tcPr>
            <w:tcW w:w="1559" w:type="dxa"/>
          </w:tcPr>
          <w:p w14:paraId="619F274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31B2EB0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37EEEDF1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642B093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TSIMPOUKI Theodora</w:t>
            </w:r>
          </w:p>
        </w:tc>
        <w:tc>
          <w:tcPr>
            <w:tcW w:w="992" w:type="dxa"/>
          </w:tcPr>
          <w:p w14:paraId="620CAA6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A914BF" w14:paraId="686C05FE" w14:textId="77777777">
        <w:trPr>
          <w:trHeight w:val="737"/>
        </w:trPr>
        <w:tc>
          <w:tcPr>
            <w:tcW w:w="5495" w:type="dxa"/>
          </w:tcPr>
          <w:p w14:paraId="53A0292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Indo-european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Linguistics: From the comparative method to Phylogenetic linguistics</w:t>
            </w:r>
          </w:p>
        </w:tc>
        <w:tc>
          <w:tcPr>
            <w:tcW w:w="1134" w:type="dxa"/>
          </w:tcPr>
          <w:p w14:paraId="4258BD4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A</w:t>
            </w:r>
          </w:p>
        </w:tc>
        <w:tc>
          <w:tcPr>
            <w:tcW w:w="1559" w:type="dxa"/>
          </w:tcPr>
          <w:p w14:paraId="61611D8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65B6F01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36250AE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46201F60" w14:textId="7EBE99ED" w:rsidR="00A914BF" w:rsidRDefault="0005444D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SIMEONIDIS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Vasileios</w:t>
            </w:r>
            <w:bookmarkStart w:id="0" w:name="_GoBack"/>
            <w:bookmarkEnd w:id="0"/>
            <w:proofErr w:type="spellEnd"/>
          </w:p>
        </w:tc>
        <w:tc>
          <w:tcPr>
            <w:tcW w:w="992" w:type="dxa"/>
          </w:tcPr>
          <w:p w14:paraId="59608F73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  <w:tr w:rsidR="00A914BF" w14:paraId="10169637" w14:textId="77777777">
        <w:trPr>
          <w:trHeight w:val="737"/>
        </w:trPr>
        <w:tc>
          <w:tcPr>
            <w:tcW w:w="5495" w:type="dxa"/>
          </w:tcPr>
          <w:p w14:paraId="48C638F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Theory of Culture</w:t>
            </w:r>
          </w:p>
        </w:tc>
        <w:tc>
          <w:tcPr>
            <w:tcW w:w="1134" w:type="dxa"/>
          </w:tcPr>
          <w:p w14:paraId="778442D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A-KAR</w:t>
            </w:r>
          </w:p>
        </w:tc>
        <w:tc>
          <w:tcPr>
            <w:tcW w:w="1559" w:type="dxa"/>
          </w:tcPr>
          <w:p w14:paraId="2804BCD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58CC9D3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3CB8AB3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138D1B1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KARAVANTA Asimina</w:t>
            </w:r>
          </w:p>
        </w:tc>
        <w:tc>
          <w:tcPr>
            <w:tcW w:w="992" w:type="dxa"/>
          </w:tcPr>
          <w:p w14:paraId="275557D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432</w:t>
            </w:r>
          </w:p>
        </w:tc>
      </w:tr>
      <w:tr w:rsidR="00A914BF" w14:paraId="30BE1F94" w14:textId="77777777">
        <w:trPr>
          <w:trHeight w:val="737"/>
        </w:trPr>
        <w:tc>
          <w:tcPr>
            <w:tcW w:w="5495" w:type="dxa"/>
          </w:tcPr>
          <w:p w14:paraId="0C502E6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Theory of Culture</w:t>
            </w:r>
          </w:p>
        </w:tc>
        <w:tc>
          <w:tcPr>
            <w:tcW w:w="1134" w:type="dxa"/>
          </w:tcPr>
          <w:p w14:paraId="7B107131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P-Z</w:t>
            </w:r>
          </w:p>
        </w:tc>
        <w:tc>
          <w:tcPr>
            <w:tcW w:w="1559" w:type="dxa"/>
          </w:tcPr>
          <w:p w14:paraId="40D34DD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055E712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1327873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6E7A01B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Asst. Prof. EVAGGELOU Angelos</w:t>
            </w:r>
          </w:p>
        </w:tc>
        <w:tc>
          <w:tcPr>
            <w:tcW w:w="992" w:type="dxa"/>
          </w:tcPr>
          <w:p w14:paraId="59A1D6E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434</w:t>
            </w:r>
          </w:p>
        </w:tc>
      </w:tr>
      <w:tr w:rsidR="00A914BF" w14:paraId="34E757D2" w14:textId="77777777">
        <w:trPr>
          <w:trHeight w:val="737"/>
        </w:trPr>
        <w:tc>
          <w:tcPr>
            <w:tcW w:w="5495" w:type="dxa"/>
          </w:tcPr>
          <w:p w14:paraId="1BC67B6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Representations of London</w:t>
            </w:r>
          </w:p>
        </w:tc>
        <w:tc>
          <w:tcPr>
            <w:tcW w:w="1134" w:type="dxa"/>
          </w:tcPr>
          <w:p w14:paraId="287A009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6B76056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29B980F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4C94F053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08D4784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MITSI Efterpi</w:t>
            </w:r>
          </w:p>
        </w:tc>
        <w:tc>
          <w:tcPr>
            <w:tcW w:w="992" w:type="dxa"/>
          </w:tcPr>
          <w:p w14:paraId="5A16B9E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A914BF" w14:paraId="2D610F48" w14:textId="77777777">
        <w:trPr>
          <w:trHeight w:val="737"/>
        </w:trPr>
        <w:tc>
          <w:tcPr>
            <w:tcW w:w="5495" w:type="dxa"/>
          </w:tcPr>
          <w:p w14:paraId="2A20D8E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Introduction to Computational Linguistics</w:t>
            </w:r>
          </w:p>
        </w:tc>
        <w:tc>
          <w:tcPr>
            <w:tcW w:w="1134" w:type="dxa"/>
          </w:tcPr>
          <w:p w14:paraId="492DBF9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A</w:t>
            </w:r>
          </w:p>
        </w:tc>
        <w:tc>
          <w:tcPr>
            <w:tcW w:w="1559" w:type="dxa"/>
          </w:tcPr>
          <w:p w14:paraId="7B1B6A4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65CA0E7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139B082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3D94E78F" w14:textId="534D580D" w:rsidR="00A914BF" w:rsidRDefault="00727B2F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KORRE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Aikaterini</w:t>
            </w:r>
            <w:proofErr w:type="spellEnd"/>
          </w:p>
        </w:tc>
        <w:tc>
          <w:tcPr>
            <w:tcW w:w="992" w:type="dxa"/>
          </w:tcPr>
          <w:p w14:paraId="14842A8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A914BF" w14:paraId="5F7D6D34" w14:textId="77777777">
        <w:trPr>
          <w:trHeight w:val="737"/>
        </w:trPr>
        <w:tc>
          <w:tcPr>
            <w:tcW w:w="5495" w:type="dxa"/>
          </w:tcPr>
          <w:p w14:paraId="3781623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American Romanticism</w:t>
            </w:r>
          </w:p>
        </w:tc>
        <w:tc>
          <w:tcPr>
            <w:tcW w:w="1134" w:type="dxa"/>
          </w:tcPr>
          <w:p w14:paraId="79A231A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A</w:t>
            </w:r>
          </w:p>
        </w:tc>
        <w:tc>
          <w:tcPr>
            <w:tcW w:w="1559" w:type="dxa"/>
          </w:tcPr>
          <w:p w14:paraId="5E577A5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5CFCDE3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6BE63E9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7AFD34A5" w14:textId="38996A4E" w:rsidR="00A914BF" w:rsidRDefault="00F3364B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VOUZA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Isavella</w:t>
            </w:r>
            <w:proofErr w:type="spellEnd"/>
          </w:p>
        </w:tc>
        <w:tc>
          <w:tcPr>
            <w:tcW w:w="992" w:type="dxa"/>
          </w:tcPr>
          <w:p w14:paraId="5ED9AAE1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820</w:t>
            </w:r>
          </w:p>
        </w:tc>
      </w:tr>
      <w:tr w:rsidR="00A914BF" w14:paraId="1B99B264" w14:textId="77777777">
        <w:trPr>
          <w:trHeight w:val="737"/>
        </w:trPr>
        <w:tc>
          <w:tcPr>
            <w:tcW w:w="5495" w:type="dxa"/>
          </w:tcPr>
          <w:p w14:paraId="59EF2E8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Literature and the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Enviroment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 Early Modern Pastoral, Anti-pastoral And post-Pastoral Literature</w:t>
            </w:r>
          </w:p>
        </w:tc>
        <w:tc>
          <w:tcPr>
            <w:tcW w:w="1134" w:type="dxa"/>
          </w:tcPr>
          <w:p w14:paraId="47D8F6A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697AC63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2614427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7246B86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1E1E2EB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Assoc. Prof. MARKIDOU Vassiliki</w:t>
            </w:r>
          </w:p>
        </w:tc>
        <w:tc>
          <w:tcPr>
            <w:tcW w:w="992" w:type="dxa"/>
          </w:tcPr>
          <w:p w14:paraId="06F261AC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  <w:tr w:rsidR="00F15107" w14:paraId="59ADB2DB" w14:textId="77777777">
        <w:trPr>
          <w:trHeight w:val="737"/>
        </w:trPr>
        <w:tc>
          <w:tcPr>
            <w:tcW w:w="5495" w:type="dxa"/>
          </w:tcPr>
          <w:p w14:paraId="4689BB4A" w14:textId="760444E4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Restoration Drama</w:t>
            </w:r>
          </w:p>
        </w:tc>
        <w:tc>
          <w:tcPr>
            <w:tcW w:w="1134" w:type="dxa"/>
          </w:tcPr>
          <w:p w14:paraId="2CE2E079" w14:textId="65740370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16CA4C97" w14:textId="062D0EBF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69E8ED08" w14:textId="4DF6D0EE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27DA443E" w14:textId="10BA0744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7B78CD6B" w14:textId="1854E2B9" w:rsidR="00F15107" w:rsidRDefault="003905E4" w:rsidP="00F1510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GAVALA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Dikaia</w:t>
            </w:r>
            <w:proofErr w:type="spellEnd"/>
          </w:p>
        </w:tc>
        <w:tc>
          <w:tcPr>
            <w:tcW w:w="992" w:type="dxa"/>
          </w:tcPr>
          <w:p w14:paraId="646D8C56" w14:textId="57AEB9EF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F15107" w14:paraId="111E0548" w14:textId="77777777">
        <w:trPr>
          <w:trHeight w:val="737"/>
        </w:trPr>
        <w:tc>
          <w:tcPr>
            <w:tcW w:w="5495" w:type="dxa"/>
          </w:tcPr>
          <w:p w14:paraId="6B9564DC" w14:textId="5305C16C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Theory of Culture</w:t>
            </w:r>
          </w:p>
        </w:tc>
        <w:tc>
          <w:tcPr>
            <w:tcW w:w="1134" w:type="dxa"/>
          </w:tcPr>
          <w:p w14:paraId="5D4B3D23" w14:textId="6044FCBF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KAS-O</w:t>
            </w:r>
          </w:p>
        </w:tc>
        <w:tc>
          <w:tcPr>
            <w:tcW w:w="1559" w:type="dxa"/>
          </w:tcPr>
          <w:p w14:paraId="2A75533D" w14:textId="4E1C12B2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720717BC" w14:textId="291BF4CB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15267991" w14:textId="308ACB04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0012634E" w14:textId="1C6328CE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Asst. Prof. DOKOU Christina</w:t>
            </w:r>
          </w:p>
        </w:tc>
        <w:tc>
          <w:tcPr>
            <w:tcW w:w="992" w:type="dxa"/>
          </w:tcPr>
          <w:p w14:paraId="5C786094" w14:textId="0CDB8E46" w:rsidR="00F15107" w:rsidRDefault="00F15107" w:rsidP="00F151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434</w:t>
            </w:r>
          </w:p>
        </w:tc>
      </w:tr>
      <w:tr w:rsidR="00E40D85" w14:paraId="0EF02E6E" w14:textId="77777777">
        <w:trPr>
          <w:trHeight w:val="737"/>
        </w:trPr>
        <w:tc>
          <w:tcPr>
            <w:tcW w:w="5495" w:type="dxa"/>
          </w:tcPr>
          <w:p w14:paraId="1E3E0BBB" w14:textId="0A71A30A" w:rsidR="00E40D85" w:rsidRDefault="00E40D85" w:rsidP="00DA05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Teaching English Pronunciation:</w:t>
            </w:r>
            <w:r w:rsidR="00A8362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Theory and Inclusive, Technology</w:t>
            </w:r>
            <w:r w:rsidR="00A8362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Enhanced Practice</w:t>
            </w:r>
          </w:p>
        </w:tc>
        <w:tc>
          <w:tcPr>
            <w:tcW w:w="1134" w:type="dxa"/>
          </w:tcPr>
          <w:p w14:paraId="4D54C213" w14:textId="31CF1FD8" w:rsidR="00E40D85" w:rsidRDefault="00E40D85" w:rsidP="00E40D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47A63522" w14:textId="257688C2" w:rsidR="00E40D85" w:rsidRDefault="00E40D85" w:rsidP="00E40D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4E513836" w14:textId="52D735FD" w:rsidR="00E40D85" w:rsidRDefault="00E40D85" w:rsidP="00E40D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1CE647CF" w14:textId="253F1B3B" w:rsidR="00E40D85" w:rsidRDefault="00E40D85" w:rsidP="00E40D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495DA205" w14:textId="0C034587" w:rsidR="00E40D85" w:rsidRDefault="00A83620" w:rsidP="00E40D8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SFAKIANAKI Anna</w:t>
            </w:r>
          </w:p>
        </w:tc>
        <w:tc>
          <w:tcPr>
            <w:tcW w:w="992" w:type="dxa"/>
          </w:tcPr>
          <w:p w14:paraId="281D8125" w14:textId="17CA4D82" w:rsidR="00E40D85" w:rsidRDefault="00E40D85" w:rsidP="00E40D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</w:tbl>
    <w:p w14:paraId="3D3B31DA" w14:textId="7323D8CB" w:rsidR="00A83620" w:rsidRDefault="00A83620" w:rsidP="00E012AB">
      <w:pPr>
        <w:tabs>
          <w:tab w:val="center" w:pos="7845"/>
        </w:tabs>
        <w:jc w:val="center"/>
        <w:rPr>
          <w:rFonts w:ascii="Arial" w:hAnsi="Arial" w:cs="Arial"/>
          <w:b/>
          <w:sz w:val="32"/>
          <w:szCs w:val="32"/>
        </w:rPr>
      </w:pPr>
    </w:p>
    <w:p w14:paraId="7CCD82E7" w14:textId="77777777" w:rsidR="006B5DC2" w:rsidRDefault="00A83620" w:rsidP="00E012AB">
      <w:pPr>
        <w:tabs>
          <w:tab w:val="center" w:pos="78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14:paraId="22F45110" w14:textId="77777777" w:rsidR="00E012AB" w:rsidRDefault="000177CA" w:rsidP="00E012AB">
      <w:pPr>
        <w:tabs>
          <w:tab w:val="center" w:pos="7845"/>
        </w:tabs>
        <w:jc w:val="center"/>
        <w:rPr>
          <w:rFonts w:ascii="Arial" w:hAnsi="Arial" w:cs="Arial"/>
          <w:b/>
          <w:sz w:val="32"/>
          <w:szCs w:val="32"/>
        </w:rPr>
      </w:pPr>
      <w:r w:rsidRPr="0021481B">
        <w:rPr>
          <w:rFonts w:ascii="Arial" w:hAnsi="Arial" w:cs="Arial"/>
          <w:b/>
          <w:sz w:val="32"/>
          <w:szCs w:val="32"/>
        </w:rPr>
        <w:t>7th</w:t>
      </w:r>
      <w:r w:rsidR="00256E4D" w:rsidRPr="0021481B">
        <w:rPr>
          <w:rFonts w:ascii="Arial" w:hAnsi="Arial" w:cs="Arial"/>
          <w:b/>
          <w:sz w:val="32"/>
          <w:szCs w:val="32"/>
        </w:rPr>
        <w:t xml:space="preserve"> </w:t>
      </w:r>
      <w:r w:rsidR="00D97F34" w:rsidRPr="0021481B">
        <w:rPr>
          <w:rFonts w:ascii="Arial" w:hAnsi="Arial" w:cs="Arial"/>
          <w:b/>
          <w:sz w:val="32"/>
          <w:szCs w:val="32"/>
        </w:rPr>
        <w:t>Semester</w:t>
      </w:r>
    </w:p>
    <w:p w14:paraId="11D696A0" w14:textId="77777777" w:rsidR="00AE538E" w:rsidRDefault="00AE538E" w:rsidP="00E012AB">
      <w:pPr>
        <w:tabs>
          <w:tab w:val="center" w:pos="7845"/>
        </w:tabs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134"/>
        <w:gridCol w:w="1559"/>
        <w:gridCol w:w="851"/>
        <w:gridCol w:w="850"/>
        <w:gridCol w:w="5245"/>
        <w:gridCol w:w="992"/>
      </w:tblGrid>
      <w:tr w:rsidR="00EE0065" w14:paraId="17190825" w14:textId="77777777">
        <w:trPr>
          <w:trHeight w:val="737"/>
        </w:trPr>
        <w:tc>
          <w:tcPr>
            <w:tcW w:w="5495" w:type="dxa"/>
          </w:tcPr>
          <w:p w14:paraId="1AA230A6" w14:textId="26E7BDEC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Identity in Anglophone Theatre</w:t>
            </w:r>
          </w:p>
        </w:tc>
        <w:tc>
          <w:tcPr>
            <w:tcW w:w="1134" w:type="dxa"/>
          </w:tcPr>
          <w:p w14:paraId="5B3113F7" w14:textId="666E0DA6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D</w:t>
            </w:r>
          </w:p>
        </w:tc>
        <w:tc>
          <w:tcPr>
            <w:tcW w:w="1559" w:type="dxa"/>
          </w:tcPr>
          <w:p w14:paraId="04D7C566" w14:textId="0B8262BC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64BC8549" w14:textId="6FAEDF5D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2F523A4E" w14:textId="22BBEEDE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009394B0" w14:textId="1E5221CF" w:rsidR="00EE0065" w:rsidRDefault="00093CFA" w:rsidP="00EE006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GAVALA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Dikaia</w:t>
            </w:r>
            <w:proofErr w:type="spellEnd"/>
          </w:p>
        </w:tc>
        <w:tc>
          <w:tcPr>
            <w:tcW w:w="992" w:type="dxa"/>
          </w:tcPr>
          <w:p w14:paraId="38BBC8F4" w14:textId="3E13775E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825</w:t>
            </w:r>
          </w:p>
        </w:tc>
      </w:tr>
      <w:tr w:rsidR="00EE0065" w14:paraId="348CDDF6" w14:textId="77777777">
        <w:trPr>
          <w:trHeight w:val="737"/>
        </w:trPr>
        <w:tc>
          <w:tcPr>
            <w:tcW w:w="5495" w:type="dxa"/>
          </w:tcPr>
          <w:p w14:paraId="5CCDE64B" w14:textId="47B29423" w:rsidR="00EE0065" w:rsidRDefault="00EA5EB5" w:rsidP="00EA5E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Friction and power in World Literature</w:t>
            </w:r>
          </w:p>
        </w:tc>
        <w:tc>
          <w:tcPr>
            <w:tcW w:w="1134" w:type="dxa"/>
          </w:tcPr>
          <w:p w14:paraId="6208AD07" w14:textId="086B1828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01E2C0F6" w14:textId="4153AB75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7311418E" w14:textId="1A0574D2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780CDA86" w14:textId="5E5F6425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202833DA" w14:textId="1BE574E2" w:rsidR="00EE0065" w:rsidRDefault="00EA5EB5" w:rsidP="00EE006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EVANGELOU Angelos</w:t>
            </w:r>
          </w:p>
        </w:tc>
        <w:tc>
          <w:tcPr>
            <w:tcW w:w="992" w:type="dxa"/>
          </w:tcPr>
          <w:p w14:paraId="4159FEB3" w14:textId="6E7F7312" w:rsidR="00EE0065" w:rsidRDefault="00EA5EB5" w:rsidP="00EE0065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A914BF" w14:paraId="01C12531" w14:textId="77777777">
        <w:trPr>
          <w:trHeight w:val="737"/>
        </w:trPr>
        <w:tc>
          <w:tcPr>
            <w:tcW w:w="5495" w:type="dxa"/>
          </w:tcPr>
          <w:p w14:paraId="3105300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Christopher Marlowe</w:t>
            </w:r>
          </w:p>
        </w:tc>
        <w:tc>
          <w:tcPr>
            <w:tcW w:w="1134" w:type="dxa"/>
          </w:tcPr>
          <w:p w14:paraId="2F10E8A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36B9C2D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851" w:type="dxa"/>
          </w:tcPr>
          <w:p w14:paraId="0F74246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75A5075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571672FC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MITSI Efterpi</w:t>
            </w:r>
          </w:p>
        </w:tc>
        <w:tc>
          <w:tcPr>
            <w:tcW w:w="992" w:type="dxa"/>
          </w:tcPr>
          <w:p w14:paraId="13460F2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</w:tr>
      <w:tr w:rsidR="00EE0065" w14:paraId="403EBBDC" w14:textId="77777777">
        <w:trPr>
          <w:trHeight w:val="737"/>
        </w:trPr>
        <w:tc>
          <w:tcPr>
            <w:tcW w:w="5495" w:type="dxa"/>
          </w:tcPr>
          <w:p w14:paraId="1A59DF72" w14:textId="77777777" w:rsidR="00EA5EB5" w:rsidRDefault="00EA5EB5" w:rsidP="00EA5E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Diachronic Linguistics of English:</w:t>
            </w:r>
          </w:p>
          <w:p w14:paraId="235ADEE7" w14:textId="72C32C6B" w:rsidR="00EE0065" w:rsidRDefault="00EA5EB5" w:rsidP="00EA5E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Language Change In Digital Corpora</w:t>
            </w:r>
          </w:p>
        </w:tc>
        <w:tc>
          <w:tcPr>
            <w:tcW w:w="1134" w:type="dxa"/>
          </w:tcPr>
          <w:p w14:paraId="70260015" w14:textId="320118A5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7CDE205C" w14:textId="300055E3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851" w:type="dxa"/>
          </w:tcPr>
          <w:p w14:paraId="708C57A4" w14:textId="23832A79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530B0FE9" w14:textId="7A0138D9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6A6E35AF" w14:textId="2A519ADA" w:rsidR="00EE0065" w:rsidRDefault="00F50149" w:rsidP="0040426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04261">
              <w:rPr>
                <w:rFonts w:ascii="Arial" w:hAnsi="Arial" w:cs="Arial"/>
                <w:sz w:val="24"/>
                <w:szCs w:val="24"/>
              </w:rPr>
              <w:t xml:space="preserve">SIMEONIDIS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Vasileios</w:t>
            </w:r>
            <w:proofErr w:type="spellEnd"/>
          </w:p>
        </w:tc>
        <w:tc>
          <w:tcPr>
            <w:tcW w:w="992" w:type="dxa"/>
          </w:tcPr>
          <w:p w14:paraId="210E64D3" w14:textId="2B431FD0" w:rsidR="00EE0065" w:rsidRDefault="00EA5EB5" w:rsidP="00EE0065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A914BF" w14:paraId="3CE91D93" w14:textId="77777777">
        <w:trPr>
          <w:trHeight w:val="737"/>
        </w:trPr>
        <w:tc>
          <w:tcPr>
            <w:tcW w:w="5495" w:type="dxa"/>
          </w:tcPr>
          <w:p w14:paraId="1486951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Cognitive Semantics: Theory and Applications</w:t>
            </w:r>
          </w:p>
        </w:tc>
        <w:tc>
          <w:tcPr>
            <w:tcW w:w="1134" w:type="dxa"/>
          </w:tcPr>
          <w:p w14:paraId="0A122CC3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764BD80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56AC792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31B0FF4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6E3DF10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PIATA Anna</w:t>
            </w:r>
          </w:p>
        </w:tc>
        <w:tc>
          <w:tcPr>
            <w:tcW w:w="992" w:type="dxa"/>
          </w:tcPr>
          <w:p w14:paraId="59556AA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A914BF" w14:paraId="3BE5FB92" w14:textId="77777777">
        <w:trPr>
          <w:trHeight w:val="737"/>
        </w:trPr>
        <w:tc>
          <w:tcPr>
            <w:tcW w:w="5495" w:type="dxa"/>
          </w:tcPr>
          <w:p w14:paraId="3530A143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and Conducting Research</w:t>
            </w:r>
          </w:p>
        </w:tc>
        <w:tc>
          <w:tcPr>
            <w:tcW w:w="1134" w:type="dxa"/>
          </w:tcPr>
          <w:p w14:paraId="25A74CB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1E3736B1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4739E3D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12E68A2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314E7B8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IFANTIDOU Elly</w:t>
            </w:r>
          </w:p>
        </w:tc>
        <w:tc>
          <w:tcPr>
            <w:tcW w:w="992" w:type="dxa"/>
          </w:tcPr>
          <w:p w14:paraId="2AE55B2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  <w:tr w:rsidR="00A914BF" w14:paraId="082A00B8" w14:textId="77777777">
        <w:trPr>
          <w:trHeight w:val="737"/>
        </w:trPr>
        <w:tc>
          <w:tcPr>
            <w:tcW w:w="5495" w:type="dxa"/>
          </w:tcPr>
          <w:p w14:paraId="66CB468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Migration and Diaspora in 21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Century</w:t>
            </w:r>
          </w:p>
          <w:p w14:paraId="1F5EBFA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Literary and Visual Texts</w:t>
            </w:r>
          </w:p>
        </w:tc>
        <w:tc>
          <w:tcPr>
            <w:tcW w:w="1134" w:type="dxa"/>
          </w:tcPr>
          <w:p w14:paraId="10EC46F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536C040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71E3F34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50FA0B5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239118B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KARAVANTA Asimina</w:t>
            </w:r>
          </w:p>
        </w:tc>
        <w:tc>
          <w:tcPr>
            <w:tcW w:w="992" w:type="dxa"/>
          </w:tcPr>
          <w:p w14:paraId="106EDD3C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</w:tr>
      <w:tr w:rsidR="00EE0065" w14:paraId="239A5E74" w14:textId="77777777">
        <w:trPr>
          <w:trHeight w:val="737"/>
        </w:trPr>
        <w:tc>
          <w:tcPr>
            <w:tcW w:w="5495" w:type="dxa"/>
          </w:tcPr>
          <w:p w14:paraId="4D72A27F" w14:textId="7E3CFD10" w:rsidR="00EE0065" w:rsidRDefault="00EA5EB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Bilingualism</w:t>
            </w:r>
          </w:p>
        </w:tc>
        <w:tc>
          <w:tcPr>
            <w:tcW w:w="1134" w:type="dxa"/>
          </w:tcPr>
          <w:p w14:paraId="41D0C20C" w14:textId="37EB75E6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C</w:t>
            </w:r>
          </w:p>
        </w:tc>
        <w:tc>
          <w:tcPr>
            <w:tcW w:w="1559" w:type="dxa"/>
          </w:tcPr>
          <w:p w14:paraId="00B10D05" w14:textId="4CA38834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234D374F" w14:textId="30CFAB1C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644F97E8" w14:textId="29E4295D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5C838C30" w14:textId="6DCD986C" w:rsidR="00EE0065" w:rsidRDefault="00EA5EB5" w:rsidP="00EE006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HATZIDAKI Anna</w:t>
            </w:r>
          </w:p>
        </w:tc>
        <w:tc>
          <w:tcPr>
            <w:tcW w:w="992" w:type="dxa"/>
          </w:tcPr>
          <w:p w14:paraId="3DA5FAFC" w14:textId="4CB82299" w:rsidR="00EE0065" w:rsidRDefault="00EA5EB5" w:rsidP="00EE0065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A914BF" w14:paraId="246BC865" w14:textId="77777777">
        <w:trPr>
          <w:trHeight w:val="737"/>
        </w:trPr>
        <w:tc>
          <w:tcPr>
            <w:tcW w:w="5495" w:type="dxa"/>
          </w:tcPr>
          <w:p w14:paraId="14DB01A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Functional Grammar and English Language</w:t>
            </w:r>
          </w:p>
        </w:tc>
        <w:tc>
          <w:tcPr>
            <w:tcW w:w="1134" w:type="dxa"/>
          </w:tcPr>
          <w:p w14:paraId="30DC44A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D</w:t>
            </w:r>
          </w:p>
        </w:tc>
        <w:tc>
          <w:tcPr>
            <w:tcW w:w="1559" w:type="dxa"/>
          </w:tcPr>
          <w:p w14:paraId="0D42AFB6" w14:textId="50748C67" w:rsidR="00A914BF" w:rsidRDefault="00533049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525B81F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1B95474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48DB6BB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Assoc.Prof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GEORGIAFENTIS Michalis</w:t>
            </w:r>
          </w:p>
        </w:tc>
        <w:tc>
          <w:tcPr>
            <w:tcW w:w="992" w:type="dxa"/>
          </w:tcPr>
          <w:p w14:paraId="24C13DC7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A914BF" w14:paraId="33107CF6" w14:textId="77777777">
        <w:trPr>
          <w:trHeight w:val="737"/>
        </w:trPr>
        <w:tc>
          <w:tcPr>
            <w:tcW w:w="5495" w:type="dxa"/>
          </w:tcPr>
          <w:p w14:paraId="521E534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Teaching Speaking: From theory to practice</w:t>
            </w:r>
          </w:p>
        </w:tc>
        <w:tc>
          <w:tcPr>
            <w:tcW w:w="1134" w:type="dxa"/>
          </w:tcPr>
          <w:p w14:paraId="706D610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2F30E12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013B50B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5B936BDE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419E0E1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GEORGOUNTZOU Anastasia</w:t>
            </w:r>
          </w:p>
        </w:tc>
        <w:tc>
          <w:tcPr>
            <w:tcW w:w="992" w:type="dxa"/>
          </w:tcPr>
          <w:p w14:paraId="6790A4D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</w:tr>
      <w:tr w:rsidR="00A914BF" w14:paraId="2ACE725A" w14:textId="77777777">
        <w:trPr>
          <w:trHeight w:val="737"/>
        </w:trPr>
        <w:tc>
          <w:tcPr>
            <w:tcW w:w="5495" w:type="dxa"/>
          </w:tcPr>
          <w:p w14:paraId="4C3DB35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Teaching English for specific purposes</w:t>
            </w:r>
          </w:p>
        </w:tc>
        <w:tc>
          <w:tcPr>
            <w:tcW w:w="1134" w:type="dxa"/>
          </w:tcPr>
          <w:p w14:paraId="76159E0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365BED0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851" w:type="dxa"/>
          </w:tcPr>
          <w:p w14:paraId="7F9FE20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33B010B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047F4B5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SIFAKIS Nikolaos</w:t>
            </w:r>
          </w:p>
        </w:tc>
        <w:tc>
          <w:tcPr>
            <w:tcW w:w="992" w:type="dxa"/>
          </w:tcPr>
          <w:p w14:paraId="2279842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EE0065" w14:paraId="261F80D2" w14:textId="77777777">
        <w:trPr>
          <w:trHeight w:val="737"/>
        </w:trPr>
        <w:tc>
          <w:tcPr>
            <w:tcW w:w="5495" w:type="dxa"/>
          </w:tcPr>
          <w:p w14:paraId="41EFA8D0" w14:textId="3DCEEEBA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TEFL Practicum Ι</w:t>
            </w:r>
          </w:p>
        </w:tc>
        <w:tc>
          <w:tcPr>
            <w:tcW w:w="1134" w:type="dxa"/>
          </w:tcPr>
          <w:p w14:paraId="222C0A42" w14:textId="7F089718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Section 1</w:t>
            </w:r>
          </w:p>
        </w:tc>
        <w:tc>
          <w:tcPr>
            <w:tcW w:w="1559" w:type="dxa"/>
          </w:tcPr>
          <w:p w14:paraId="0E923F86" w14:textId="22E55F32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1B9BBE57" w14:textId="688EB164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40E1CE19" w14:textId="45383B4B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31AC5B4B" w14:textId="342FBC65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KARAVA Evdokia</w:t>
            </w:r>
          </w:p>
        </w:tc>
        <w:tc>
          <w:tcPr>
            <w:tcW w:w="992" w:type="dxa"/>
          </w:tcPr>
          <w:p w14:paraId="3C37074A" w14:textId="642D5412" w:rsidR="00EE0065" w:rsidRDefault="00EA5EB5" w:rsidP="00EE0065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822</w:t>
            </w:r>
          </w:p>
        </w:tc>
      </w:tr>
      <w:tr w:rsidR="00EE0065" w14:paraId="4BC54105" w14:textId="77777777">
        <w:trPr>
          <w:trHeight w:val="737"/>
        </w:trPr>
        <w:tc>
          <w:tcPr>
            <w:tcW w:w="5495" w:type="dxa"/>
          </w:tcPr>
          <w:p w14:paraId="5B39B606" w14:textId="1BAA44A9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TEFL Practicum Ι</w:t>
            </w:r>
          </w:p>
        </w:tc>
        <w:tc>
          <w:tcPr>
            <w:tcW w:w="1134" w:type="dxa"/>
          </w:tcPr>
          <w:p w14:paraId="5008E656" w14:textId="7224BD73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Section 3</w:t>
            </w:r>
          </w:p>
        </w:tc>
        <w:tc>
          <w:tcPr>
            <w:tcW w:w="1559" w:type="dxa"/>
          </w:tcPr>
          <w:p w14:paraId="00794923" w14:textId="5481D635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47F779AA" w14:textId="1B23462A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7C034034" w14:textId="33478310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23C30134" w14:textId="4A15D17A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Prof.MITSIKOPOULOU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Vasiliki</w:t>
            </w:r>
            <w:proofErr w:type="spellEnd"/>
          </w:p>
        </w:tc>
        <w:tc>
          <w:tcPr>
            <w:tcW w:w="992" w:type="dxa"/>
          </w:tcPr>
          <w:p w14:paraId="0B11FA8A" w14:textId="0FAE6AAB" w:rsidR="00EE0065" w:rsidRDefault="00EA5EB5" w:rsidP="00EE0065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EE0065" w14:paraId="77235DEC" w14:textId="77777777">
        <w:trPr>
          <w:trHeight w:val="737"/>
        </w:trPr>
        <w:tc>
          <w:tcPr>
            <w:tcW w:w="5495" w:type="dxa"/>
          </w:tcPr>
          <w:p w14:paraId="56CC876B" w14:textId="2E536E7D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TEFL Practicum Ι</w:t>
            </w:r>
          </w:p>
        </w:tc>
        <w:tc>
          <w:tcPr>
            <w:tcW w:w="1134" w:type="dxa"/>
          </w:tcPr>
          <w:p w14:paraId="7F7400D0" w14:textId="47BE9D90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Section 4</w:t>
            </w:r>
          </w:p>
        </w:tc>
        <w:tc>
          <w:tcPr>
            <w:tcW w:w="1559" w:type="dxa"/>
          </w:tcPr>
          <w:p w14:paraId="20502FD0" w14:textId="14038F51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3F4708F7" w14:textId="71B3B4B1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850" w:type="dxa"/>
          </w:tcPr>
          <w:p w14:paraId="232FD3BC" w14:textId="1627E6E9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5245" w:type="dxa"/>
          </w:tcPr>
          <w:p w14:paraId="7CDA8B44" w14:textId="7EECE498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SIFAKIS Nikolaos</w:t>
            </w:r>
          </w:p>
        </w:tc>
        <w:tc>
          <w:tcPr>
            <w:tcW w:w="992" w:type="dxa"/>
          </w:tcPr>
          <w:p w14:paraId="671DA3D7" w14:textId="67382C62" w:rsidR="00EE0065" w:rsidRDefault="00EA5EB5" w:rsidP="00EE0065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  <w:tr w:rsidR="00A914BF" w14:paraId="245AF4CE" w14:textId="77777777">
        <w:trPr>
          <w:trHeight w:val="737"/>
        </w:trPr>
        <w:tc>
          <w:tcPr>
            <w:tcW w:w="5495" w:type="dxa"/>
          </w:tcPr>
          <w:p w14:paraId="3BC36E6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Modernist Fiction: Themes and style</w:t>
            </w:r>
          </w:p>
        </w:tc>
        <w:tc>
          <w:tcPr>
            <w:tcW w:w="1134" w:type="dxa"/>
          </w:tcPr>
          <w:p w14:paraId="536ED22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5D8154F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45A4B0E3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5A22E0A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0711985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DESPOTOPOULOU Anna</w:t>
            </w:r>
          </w:p>
        </w:tc>
        <w:tc>
          <w:tcPr>
            <w:tcW w:w="992" w:type="dxa"/>
          </w:tcPr>
          <w:p w14:paraId="490D755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  <w:tr w:rsidR="00A914BF" w14:paraId="55388139" w14:textId="77777777">
        <w:trPr>
          <w:trHeight w:val="737"/>
        </w:trPr>
        <w:tc>
          <w:tcPr>
            <w:tcW w:w="5495" w:type="dxa"/>
          </w:tcPr>
          <w:p w14:paraId="506E3BC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Postwar American Avant Garde Art</w:t>
            </w:r>
          </w:p>
        </w:tc>
        <w:tc>
          <w:tcPr>
            <w:tcW w:w="1134" w:type="dxa"/>
          </w:tcPr>
          <w:p w14:paraId="2FF8434B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B</w:t>
            </w:r>
          </w:p>
        </w:tc>
        <w:tc>
          <w:tcPr>
            <w:tcW w:w="1559" w:type="dxa"/>
          </w:tcPr>
          <w:p w14:paraId="623A73B4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7775A9F6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78063FF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22D0113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Asst. Prof. DIMAKOPOULOU Stamatina</w:t>
            </w:r>
          </w:p>
        </w:tc>
        <w:tc>
          <w:tcPr>
            <w:tcW w:w="992" w:type="dxa"/>
          </w:tcPr>
          <w:p w14:paraId="2332216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A914BF" w14:paraId="24B86357" w14:textId="77777777">
        <w:trPr>
          <w:trHeight w:val="737"/>
        </w:trPr>
        <w:tc>
          <w:tcPr>
            <w:tcW w:w="5495" w:type="dxa"/>
          </w:tcPr>
          <w:p w14:paraId="69B958CC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American novel from the 1960s onwards</w:t>
            </w:r>
          </w:p>
        </w:tc>
        <w:tc>
          <w:tcPr>
            <w:tcW w:w="1134" w:type="dxa"/>
          </w:tcPr>
          <w:p w14:paraId="069077A9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D</w:t>
            </w:r>
          </w:p>
        </w:tc>
        <w:tc>
          <w:tcPr>
            <w:tcW w:w="1559" w:type="dxa"/>
          </w:tcPr>
          <w:p w14:paraId="6F4B30E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32A136E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6DC46CAC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2389EF22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TSIMPOUKI Theodora</w:t>
            </w:r>
          </w:p>
        </w:tc>
        <w:tc>
          <w:tcPr>
            <w:tcW w:w="992" w:type="dxa"/>
          </w:tcPr>
          <w:p w14:paraId="7DA7AD83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823</w:t>
            </w:r>
          </w:p>
        </w:tc>
      </w:tr>
      <w:tr w:rsidR="00A914BF" w14:paraId="1EC5A008" w14:textId="77777777">
        <w:trPr>
          <w:trHeight w:val="737"/>
        </w:trPr>
        <w:tc>
          <w:tcPr>
            <w:tcW w:w="5495" w:type="dxa"/>
          </w:tcPr>
          <w:p w14:paraId="10109C98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Bodily Fictions: The Body in Modern American Literature</w:t>
            </w:r>
          </w:p>
        </w:tc>
        <w:tc>
          <w:tcPr>
            <w:tcW w:w="1134" w:type="dxa"/>
          </w:tcPr>
          <w:p w14:paraId="68541F20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D</w:t>
            </w:r>
          </w:p>
        </w:tc>
        <w:tc>
          <w:tcPr>
            <w:tcW w:w="1559" w:type="dxa"/>
          </w:tcPr>
          <w:p w14:paraId="7E3AF965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851" w:type="dxa"/>
          </w:tcPr>
          <w:p w14:paraId="377E91AD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0DA7689A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6A648BB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Asst.Prof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DOKOU Christina</w:t>
            </w:r>
          </w:p>
        </w:tc>
        <w:tc>
          <w:tcPr>
            <w:tcW w:w="992" w:type="dxa"/>
          </w:tcPr>
          <w:p w14:paraId="2E521A3F" w14:textId="77777777" w:rsidR="00A914BF" w:rsidRDefault="00A914BF" w:rsidP="009F063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824</w:t>
            </w:r>
          </w:p>
        </w:tc>
      </w:tr>
      <w:tr w:rsidR="00EE0065" w14:paraId="51A13372" w14:textId="77777777">
        <w:trPr>
          <w:trHeight w:val="737"/>
        </w:trPr>
        <w:tc>
          <w:tcPr>
            <w:tcW w:w="5495" w:type="dxa"/>
          </w:tcPr>
          <w:p w14:paraId="66AEAC52" w14:textId="487C5809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TEFL Practicum Ι</w:t>
            </w:r>
          </w:p>
        </w:tc>
        <w:tc>
          <w:tcPr>
            <w:tcW w:w="1134" w:type="dxa"/>
          </w:tcPr>
          <w:p w14:paraId="5615A1CD" w14:textId="4EBF7791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A</w:t>
            </w:r>
          </w:p>
        </w:tc>
        <w:tc>
          <w:tcPr>
            <w:tcW w:w="1559" w:type="dxa"/>
          </w:tcPr>
          <w:p w14:paraId="16ED116A" w14:textId="434DAD60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851" w:type="dxa"/>
          </w:tcPr>
          <w:p w14:paraId="1FC1BE1E" w14:textId="2AE2F6FB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12:00</w:t>
            </w:r>
          </w:p>
        </w:tc>
        <w:tc>
          <w:tcPr>
            <w:tcW w:w="850" w:type="dxa"/>
          </w:tcPr>
          <w:p w14:paraId="66A7379F" w14:textId="6029CD4E" w:rsidR="00EE0065" w:rsidRDefault="00EE006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5245" w:type="dxa"/>
          </w:tcPr>
          <w:p w14:paraId="380DCDD7" w14:textId="2D0AA8D2" w:rsidR="00EE0065" w:rsidRDefault="0055242E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 VLACHOS Kosmas</w:t>
            </w:r>
          </w:p>
        </w:tc>
        <w:tc>
          <w:tcPr>
            <w:tcW w:w="992" w:type="dxa"/>
          </w:tcPr>
          <w:p w14:paraId="049E8D59" w14:textId="1C821381" w:rsidR="00EE0065" w:rsidRDefault="00EA5EB5" w:rsidP="00EE00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427</w:t>
            </w:r>
          </w:p>
        </w:tc>
      </w:tr>
      <w:tr w:rsidR="0055242E" w14:paraId="599EA2D5" w14:textId="77777777">
        <w:trPr>
          <w:trHeight w:val="737"/>
        </w:trPr>
        <w:tc>
          <w:tcPr>
            <w:tcW w:w="5495" w:type="dxa"/>
          </w:tcPr>
          <w:p w14:paraId="04E8AAD0" w14:textId="4C1A1694" w:rsidR="0055242E" w:rsidRDefault="0055242E" w:rsidP="005524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Artificial Intelligence and Large Language Models</w:t>
            </w:r>
          </w:p>
        </w:tc>
        <w:tc>
          <w:tcPr>
            <w:tcW w:w="1134" w:type="dxa"/>
          </w:tcPr>
          <w:p w14:paraId="6CEDA1EF" w14:textId="6BD40EE3" w:rsidR="0055242E" w:rsidRDefault="0055242E" w:rsidP="005524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D</w:t>
            </w:r>
          </w:p>
        </w:tc>
        <w:tc>
          <w:tcPr>
            <w:tcW w:w="1559" w:type="dxa"/>
          </w:tcPr>
          <w:p w14:paraId="736A4CC0" w14:textId="0C9BA750" w:rsidR="0055242E" w:rsidRDefault="007D3470" w:rsidP="005524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851" w:type="dxa"/>
          </w:tcPr>
          <w:p w14:paraId="500F5690" w14:textId="4D2D0219" w:rsidR="0055242E" w:rsidRDefault="0055242E" w:rsidP="005524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15:00</w:t>
            </w:r>
          </w:p>
        </w:tc>
        <w:tc>
          <w:tcPr>
            <w:tcW w:w="850" w:type="dxa"/>
          </w:tcPr>
          <w:p w14:paraId="7778B30B" w14:textId="52B669B3" w:rsidR="0055242E" w:rsidRDefault="0055242E" w:rsidP="005524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18:00</w:t>
            </w:r>
          </w:p>
        </w:tc>
        <w:tc>
          <w:tcPr>
            <w:tcW w:w="5245" w:type="dxa"/>
          </w:tcPr>
          <w:p w14:paraId="6C7999F1" w14:textId="34978D91" w:rsidR="0055242E" w:rsidRDefault="007D3470" w:rsidP="007D347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KORRE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Aikaterini</w:t>
            </w:r>
            <w:proofErr w:type="spellEnd"/>
          </w:p>
        </w:tc>
        <w:tc>
          <w:tcPr>
            <w:tcW w:w="992" w:type="dxa"/>
          </w:tcPr>
          <w:p w14:paraId="10139097" w14:textId="7B15233B" w:rsidR="0055242E" w:rsidRDefault="0055242E" w:rsidP="007D3470">
            <w:pPr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7D347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11D9EC57" w14:textId="0867C5F5" w:rsidR="009F5E49" w:rsidRPr="003702D0" w:rsidRDefault="009F5E49" w:rsidP="00EA5EB5">
      <w:pPr>
        <w:tabs>
          <w:tab w:val="left" w:pos="709"/>
          <w:tab w:val="left" w:pos="5812"/>
          <w:tab w:val="left" w:pos="7797"/>
          <w:tab w:val="left" w:pos="8931"/>
          <w:tab w:val="left" w:pos="9498"/>
          <w:tab w:val="left" w:pos="11057"/>
          <w:tab w:val="left" w:pos="1375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l-GR"/>
        </w:rPr>
      </w:pPr>
    </w:p>
    <w:sectPr w:rsidR="009F5E49" w:rsidRPr="003702D0" w:rsidSect="003F196C">
      <w:headerReference w:type="default" r:id="rId9"/>
      <w:footerReference w:type="default" r:id="rId10"/>
      <w:pgSz w:w="16837" w:h="11905" w:orient="landscape"/>
      <w:pgMar w:top="240" w:right="283" w:bottom="250" w:left="28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0FE11" w14:textId="77777777" w:rsidR="00970EE0" w:rsidRDefault="00970EE0">
      <w:r>
        <w:separator/>
      </w:r>
    </w:p>
  </w:endnote>
  <w:endnote w:type="continuationSeparator" w:id="0">
    <w:p w14:paraId="47F7591A" w14:textId="77777777" w:rsidR="00970EE0" w:rsidRDefault="0097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E0331" w14:textId="474BB4A3" w:rsidR="00C06FB6" w:rsidRDefault="00C06FB6">
    <w:pPr>
      <w:tabs>
        <w:tab w:val="center" w:pos="7956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AB9B49" w14:textId="77777777" w:rsidR="00970EE0" w:rsidRDefault="00970EE0">
      <w:r>
        <w:separator/>
      </w:r>
    </w:p>
  </w:footnote>
  <w:footnote w:type="continuationSeparator" w:id="0">
    <w:p w14:paraId="3AFD838D" w14:textId="77777777" w:rsidR="00970EE0" w:rsidRDefault="00970E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E31DFC" w14:textId="68D0CAB5" w:rsidR="00E87788" w:rsidRDefault="00093CFA" w:rsidP="00977E90">
    <w:pPr>
      <w:tabs>
        <w:tab w:val="center" w:pos="7862"/>
      </w:tabs>
      <w:spacing w:after="120"/>
      <w:rPr>
        <w:noProof/>
        <w:lang w:val="el-GR"/>
      </w:rPr>
    </w:pPr>
    <w:r>
      <w:rPr>
        <w:noProof/>
        <w:lang w:val="el-GR"/>
      </w:rPr>
      <w:drawing>
        <wp:anchor distT="0" distB="0" distL="114300" distR="114300" simplePos="0" relativeHeight="251657728" behindDoc="0" locked="0" layoutInCell="1" allowOverlap="1" wp14:anchorId="4F5D43E9" wp14:editId="4E6737B4">
          <wp:simplePos x="0" y="0"/>
          <wp:positionH relativeFrom="column">
            <wp:posOffset>75565</wp:posOffset>
          </wp:positionH>
          <wp:positionV relativeFrom="paragraph">
            <wp:posOffset>-196215</wp:posOffset>
          </wp:positionV>
          <wp:extent cx="3609975" cy="723900"/>
          <wp:effectExtent l="0" t="0" r="0" b="0"/>
          <wp:wrapNone/>
          <wp:docPr id="2" name="Εικόνα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97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597F53" w14:textId="626D73F2" w:rsidR="00977E90" w:rsidRDefault="00977E90" w:rsidP="00977E90">
    <w:pPr>
      <w:tabs>
        <w:tab w:val="center" w:pos="7862"/>
      </w:tabs>
      <w:spacing w:after="120"/>
      <w:rPr>
        <w:noProof/>
      </w:rPr>
    </w:pPr>
  </w:p>
  <w:p w14:paraId="79D776D8" w14:textId="77777777" w:rsidR="00E87788" w:rsidRPr="00093CFA" w:rsidRDefault="00977E90" w:rsidP="00977E90">
    <w:pPr>
      <w:tabs>
        <w:tab w:val="center" w:pos="7862"/>
      </w:tabs>
      <w:spacing w:after="120"/>
      <w:rPr>
        <w:noProof/>
      </w:rPr>
    </w:pPr>
    <w:r>
      <w:rPr>
        <w:noProof/>
      </w:rPr>
      <w:t xml:space="preserve">                                </w:t>
    </w:r>
  </w:p>
  <w:p w14:paraId="0E765E3C" w14:textId="00D132AD" w:rsidR="00C06FB6" w:rsidRPr="00352277" w:rsidRDefault="00E87788" w:rsidP="00BF2FAB">
    <w:pPr>
      <w:tabs>
        <w:tab w:val="center" w:pos="7862"/>
        <w:tab w:val="left" w:pos="12675"/>
      </w:tabs>
      <w:spacing w:after="120"/>
      <w:rPr>
        <w:rFonts w:ascii="Arial" w:hAnsi="Arial" w:cs="Arial"/>
        <w:b/>
        <w:sz w:val="24"/>
        <w:szCs w:val="24"/>
      </w:rPr>
    </w:pPr>
    <w:r w:rsidRPr="00093CFA">
      <w:rPr>
        <w:rFonts w:ascii="Arial" w:hAnsi="Arial" w:cs="Arial"/>
        <w:b/>
        <w:sz w:val="24"/>
        <w:szCs w:val="24"/>
      </w:rPr>
      <w:tab/>
    </w:r>
    <w:r w:rsidR="00C06FB6" w:rsidRPr="00352277">
      <w:rPr>
        <w:rFonts w:ascii="Arial" w:hAnsi="Arial" w:cs="Arial"/>
        <w:b/>
        <w:sz w:val="24"/>
        <w:szCs w:val="24"/>
      </w:rPr>
      <w:t>Class Schedule</w:t>
    </w:r>
    <w:r w:rsidR="00BF2FAB">
      <w:rPr>
        <w:rFonts w:ascii="Arial" w:hAnsi="Arial" w:cs="Arial"/>
        <w:b/>
        <w:sz w:val="24"/>
        <w:szCs w:val="24"/>
      </w:rPr>
      <w:tab/>
    </w:r>
  </w:p>
  <w:p w14:paraId="6E09D76C" w14:textId="77777777" w:rsidR="00C06FB6" w:rsidRPr="00352277" w:rsidRDefault="00C92427" w:rsidP="00256E4D">
    <w:pPr>
      <w:tabs>
        <w:tab w:val="center" w:pos="7845"/>
      </w:tabs>
      <w:jc w:val="center"/>
      <w:rPr>
        <w:rFonts w:ascii="Arial" w:hAnsi="Arial" w:cs="Arial"/>
        <w:b/>
        <w:sz w:val="24"/>
        <w:szCs w:val="24"/>
      </w:rPr>
    </w:pPr>
    <w:r w:rsidRPr="00352277">
      <w:rPr>
        <w:rFonts w:ascii="Arial" w:hAnsi="Arial" w:cs="Arial"/>
        <w:b/>
        <w:sz w:val="24"/>
        <w:szCs w:val="24"/>
      </w:rPr>
      <w:t xml:space="preserve">Department </w:t>
    </w:r>
    <w:r w:rsidR="00C06FB6" w:rsidRPr="00352277">
      <w:rPr>
        <w:rFonts w:ascii="Arial" w:hAnsi="Arial" w:cs="Arial"/>
        <w:b/>
        <w:sz w:val="24"/>
        <w:szCs w:val="24"/>
      </w:rPr>
      <w:t>of English Language and Literature</w:t>
    </w:r>
  </w:p>
  <w:p w14:paraId="0A9A29D9" w14:textId="6D9494A7" w:rsidR="00C06FB6" w:rsidRPr="00352277" w:rsidRDefault="00D614A4" w:rsidP="00256E4D">
    <w:pPr>
      <w:tabs>
        <w:tab w:val="center" w:pos="17"/>
      </w:tabs>
      <w:jc w:val="center"/>
      <w:rPr>
        <w:rFonts w:ascii="Arial" w:hAnsi="Arial" w:cs="Arial"/>
        <w:b/>
        <w:sz w:val="24"/>
        <w:szCs w:val="24"/>
      </w:rPr>
    </w:pPr>
    <w:r w:rsidRPr="00352277">
      <w:rPr>
        <w:rFonts w:ascii="Arial" w:hAnsi="Arial" w:cs="Arial"/>
        <w:b/>
        <w:sz w:val="24"/>
        <w:szCs w:val="24"/>
      </w:rPr>
      <w:t>Fall</w:t>
    </w:r>
    <w:r w:rsidR="00E87788" w:rsidRPr="00E87788">
      <w:rPr>
        <w:rFonts w:ascii="Arial" w:hAnsi="Arial" w:cs="Arial"/>
        <w:b/>
        <w:sz w:val="24"/>
        <w:szCs w:val="24"/>
      </w:rPr>
      <w:t xml:space="preserve"> </w:t>
    </w:r>
    <w:r w:rsidR="00CC452C" w:rsidRPr="00352277">
      <w:rPr>
        <w:rFonts w:ascii="Arial" w:hAnsi="Arial" w:cs="Arial"/>
        <w:b/>
        <w:sz w:val="24"/>
        <w:szCs w:val="24"/>
      </w:rPr>
      <w:t>s</w:t>
    </w:r>
    <w:r w:rsidRPr="00352277">
      <w:rPr>
        <w:rFonts w:ascii="Arial" w:hAnsi="Arial" w:cs="Arial"/>
        <w:b/>
        <w:sz w:val="24"/>
        <w:szCs w:val="24"/>
      </w:rPr>
      <w:t>emester</w:t>
    </w:r>
    <w:r w:rsidR="00E87788" w:rsidRPr="00E87788">
      <w:rPr>
        <w:rFonts w:ascii="Arial" w:hAnsi="Arial" w:cs="Arial"/>
        <w:b/>
        <w:sz w:val="24"/>
        <w:szCs w:val="24"/>
      </w:rPr>
      <w:t xml:space="preserve"> </w:t>
    </w:r>
    <w:r w:rsidRPr="00352277">
      <w:rPr>
        <w:rFonts w:ascii="Arial" w:hAnsi="Arial" w:cs="Arial"/>
        <w:b/>
        <w:sz w:val="24"/>
        <w:szCs w:val="24"/>
      </w:rPr>
      <w:t>202</w:t>
    </w:r>
    <w:r w:rsidR="00F52B17" w:rsidRPr="00352277">
      <w:rPr>
        <w:rFonts w:ascii="Arial" w:hAnsi="Arial" w:cs="Arial"/>
        <w:b/>
        <w:sz w:val="24"/>
        <w:szCs w:val="24"/>
      </w:rPr>
      <w:t>6</w:t>
    </w:r>
    <w:r w:rsidR="00955013" w:rsidRPr="00352277">
      <w:rPr>
        <w:rFonts w:ascii="Arial" w:hAnsi="Arial" w:cs="Arial"/>
        <w:b/>
        <w:sz w:val="24"/>
        <w:szCs w:val="24"/>
      </w:rPr>
      <w:t>–202</w:t>
    </w:r>
    <w:r w:rsidR="00F52B17" w:rsidRPr="00352277">
      <w:rPr>
        <w:rFonts w:ascii="Arial" w:hAnsi="Arial" w:cs="Arial"/>
        <w:b/>
        <w:sz w:val="24"/>
        <w:szCs w:val="24"/>
      </w:rPr>
      <w:t>7</w:t>
    </w:r>
  </w:p>
  <w:p w14:paraId="5744149D" w14:textId="77777777" w:rsidR="00C06FB6" w:rsidRPr="00462F6A" w:rsidRDefault="00C06FB6">
    <w:pPr>
      <w:rPr>
        <w:sz w:val="8"/>
        <w:szCs w:val="8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5444"/>
      <w:gridCol w:w="1248"/>
      <w:gridCol w:w="1548"/>
      <w:gridCol w:w="848"/>
      <w:gridCol w:w="846"/>
      <w:gridCol w:w="4805"/>
      <w:gridCol w:w="1745"/>
    </w:tblGrid>
    <w:tr w:rsidR="00E87788" w14:paraId="0A722370" w14:textId="77777777">
      <w:tc>
        <w:tcPr>
          <w:tcW w:w="5495" w:type="dxa"/>
        </w:tcPr>
        <w:p w14:paraId="5A2779DA" w14:textId="77777777" w:rsidR="00E87788" w:rsidRPr="00E87788" w:rsidRDefault="00E87788" w:rsidP="00515ED3">
          <w:r>
            <w:rPr>
              <w:rFonts w:ascii="Arial" w:hAnsi="Arial" w:cs="Arial"/>
              <w:b/>
              <w:sz w:val="16"/>
              <w:szCs w:val="16"/>
            </w:rPr>
            <w:t>Course Title</w:t>
          </w:r>
        </w:p>
      </w:tc>
      <w:tc>
        <w:tcPr>
          <w:tcW w:w="1134" w:type="dxa"/>
        </w:tcPr>
        <w:p w14:paraId="1063FD59" w14:textId="77777777" w:rsidR="00E87788" w:rsidRDefault="00E87788" w:rsidP="00515ED3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Section</w:t>
          </w:r>
        </w:p>
        <w:p w14:paraId="377A7730" w14:textId="66FAED69" w:rsidR="00F15107" w:rsidRPr="00E87788" w:rsidRDefault="00F15107" w:rsidP="00515ED3">
          <w:r>
            <w:rPr>
              <w:rFonts w:ascii="Arial" w:hAnsi="Arial" w:cs="Arial"/>
              <w:b/>
              <w:sz w:val="16"/>
              <w:szCs w:val="16"/>
            </w:rPr>
            <w:t>(alphabetical)</w:t>
          </w:r>
        </w:p>
      </w:tc>
      <w:tc>
        <w:tcPr>
          <w:tcW w:w="1559" w:type="dxa"/>
        </w:tcPr>
        <w:p w14:paraId="703B41DA" w14:textId="77777777" w:rsidR="00E87788" w:rsidRPr="00E87788" w:rsidRDefault="00E87788" w:rsidP="00515ED3">
          <w:r>
            <w:rPr>
              <w:rFonts w:ascii="Arial" w:hAnsi="Arial" w:cs="Arial"/>
              <w:b/>
              <w:sz w:val="16"/>
              <w:szCs w:val="16"/>
            </w:rPr>
            <w:t>Day</w:t>
          </w:r>
        </w:p>
      </w:tc>
      <w:tc>
        <w:tcPr>
          <w:tcW w:w="851" w:type="dxa"/>
        </w:tcPr>
        <w:p w14:paraId="2C5A4B19" w14:textId="77777777" w:rsidR="00E87788" w:rsidRPr="00E87788" w:rsidRDefault="00E87788" w:rsidP="00515ED3">
          <w:r>
            <w:rPr>
              <w:rFonts w:ascii="Arial" w:hAnsi="Arial" w:cs="Arial"/>
              <w:b/>
              <w:sz w:val="16"/>
              <w:szCs w:val="16"/>
            </w:rPr>
            <w:t>Start</w:t>
          </w:r>
        </w:p>
      </w:tc>
      <w:tc>
        <w:tcPr>
          <w:tcW w:w="850" w:type="dxa"/>
        </w:tcPr>
        <w:p w14:paraId="1EFFBE26" w14:textId="77777777" w:rsidR="00E87788" w:rsidRPr="00E87788" w:rsidRDefault="00E87788" w:rsidP="00515ED3">
          <w:r>
            <w:rPr>
              <w:rFonts w:ascii="Arial" w:hAnsi="Arial" w:cs="Arial"/>
              <w:b/>
              <w:sz w:val="16"/>
              <w:szCs w:val="16"/>
            </w:rPr>
            <w:t>End</w:t>
          </w:r>
        </w:p>
      </w:tc>
      <w:tc>
        <w:tcPr>
          <w:tcW w:w="4850" w:type="dxa"/>
        </w:tcPr>
        <w:p w14:paraId="159406C9" w14:textId="77777777" w:rsidR="00E87788" w:rsidRPr="00E87788" w:rsidRDefault="00E87788" w:rsidP="00515ED3">
          <w:r>
            <w:rPr>
              <w:rFonts w:ascii="Arial" w:hAnsi="Arial" w:cs="Arial"/>
              <w:b/>
              <w:sz w:val="16"/>
              <w:szCs w:val="16"/>
            </w:rPr>
            <w:t>Taught by</w:t>
          </w:r>
        </w:p>
      </w:tc>
      <w:tc>
        <w:tcPr>
          <w:tcW w:w="1745" w:type="dxa"/>
        </w:tcPr>
        <w:p w14:paraId="6AD50D75" w14:textId="77777777" w:rsidR="00E87788" w:rsidRDefault="00E87788" w:rsidP="00515ED3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Amphitheatre/Room </w:t>
          </w:r>
        </w:p>
      </w:tc>
    </w:tr>
  </w:tbl>
  <w:p w14:paraId="69D7C05F" w14:textId="6D8E1897" w:rsidR="00C06FB6" w:rsidRPr="00462F6A" w:rsidRDefault="00C06FB6" w:rsidP="00F15107">
    <w:pPr>
      <w:tabs>
        <w:tab w:val="left" w:pos="51"/>
        <w:tab w:val="left" w:pos="3261"/>
        <w:tab w:val="center" w:pos="7055"/>
        <w:tab w:val="center" w:pos="7820"/>
        <w:tab w:val="center" w:pos="8432"/>
        <w:tab w:val="left" w:pos="8755"/>
        <w:tab w:val="left" w:pos="10183"/>
        <w:tab w:val="center" w:pos="13268"/>
        <w:tab w:val="left" w:pos="13804"/>
      </w:tabs>
      <w:rPr>
        <w:rFonts w:ascii="Arial" w:hAnsi="Arial" w:cs="Arial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C3CFC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intFractionalCharacterWidth/>
  <w:hideSpellingErrors/>
  <w:hideGrammaticalErrors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93E"/>
    <w:rsid w:val="000002AF"/>
    <w:rsid w:val="000014A2"/>
    <w:rsid w:val="00006187"/>
    <w:rsid w:val="000067B8"/>
    <w:rsid w:val="0000780A"/>
    <w:rsid w:val="00011052"/>
    <w:rsid w:val="0001617D"/>
    <w:rsid w:val="00016EE5"/>
    <w:rsid w:val="000177CA"/>
    <w:rsid w:val="00020EF8"/>
    <w:rsid w:val="00021BED"/>
    <w:rsid w:val="00021C68"/>
    <w:rsid w:val="00024E7E"/>
    <w:rsid w:val="000269DF"/>
    <w:rsid w:val="00031CAF"/>
    <w:rsid w:val="00033870"/>
    <w:rsid w:val="00034129"/>
    <w:rsid w:val="0003551F"/>
    <w:rsid w:val="000360AA"/>
    <w:rsid w:val="00036C27"/>
    <w:rsid w:val="00037C01"/>
    <w:rsid w:val="00037FF6"/>
    <w:rsid w:val="0005331B"/>
    <w:rsid w:val="00053B7E"/>
    <w:rsid w:val="00054143"/>
    <w:rsid w:val="00054280"/>
    <w:rsid w:val="0005444D"/>
    <w:rsid w:val="000549B5"/>
    <w:rsid w:val="000568FA"/>
    <w:rsid w:val="00057264"/>
    <w:rsid w:val="00057632"/>
    <w:rsid w:val="000627F4"/>
    <w:rsid w:val="00062F2E"/>
    <w:rsid w:val="00066FF8"/>
    <w:rsid w:val="000710A7"/>
    <w:rsid w:val="00071C00"/>
    <w:rsid w:val="00073DEF"/>
    <w:rsid w:val="00074B76"/>
    <w:rsid w:val="00074E5E"/>
    <w:rsid w:val="00075223"/>
    <w:rsid w:val="000753B5"/>
    <w:rsid w:val="00075E00"/>
    <w:rsid w:val="0008069B"/>
    <w:rsid w:val="000811C4"/>
    <w:rsid w:val="00081444"/>
    <w:rsid w:val="00081B6C"/>
    <w:rsid w:val="00082EFD"/>
    <w:rsid w:val="0008335B"/>
    <w:rsid w:val="00083B64"/>
    <w:rsid w:val="00086774"/>
    <w:rsid w:val="00093CFA"/>
    <w:rsid w:val="00093E32"/>
    <w:rsid w:val="000942A6"/>
    <w:rsid w:val="00094F40"/>
    <w:rsid w:val="000A1062"/>
    <w:rsid w:val="000A1ED4"/>
    <w:rsid w:val="000A43FB"/>
    <w:rsid w:val="000A54EF"/>
    <w:rsid w:val="000A5577"/>
    <w:rsid w:val="000A7EA5"/>
    <w:rsid w:val="000B7C19"/>
    <w:rsid w:val="000C2C02"/>
    <w:rsid w:val="000C7E1A"/>
    <w:rsid w:val="000D04D0"/>
    <w:rsid w:val="000D1B7E"/>
    <w:rsid w:val="000D3749"/>
    <w:rsid w:val="000D46C7"/>
    <w:rsid w:val="000D7992"/>
    <w:rsid w:val="000E02AC"/>
    <w:rsid w:val="000F1333"/>
    <w:rsid w:val="000F1577"/>
    <w:rsid w:val="000F1CAF"/>
    <w:rsid w:val="000F3163"/>
    <w:rsid w:val="000F53E4"/>
    <w:rsid w:val="000F6EA6"/>
    <w:rsid w:val="000F789A"/>
    <w:rsid w:val="0010209E"/>
    <w:rsid w:val="00104192"/>
    <w:rsid w:val="001043A6"/>
    <w:rsid w:val="00110C00"/>
    <w:rsid w:val="00112D2C"/>
    <w:rsid w:val="001147CC"/>
    <w:rsid w:val="00121766"/>
    <w:rsid w:val="00122C44"/>
    <w:rsid w:val="00122EAF"/>
    <w:rsid w:val="00124695"/>
    <w:rsid w:val="00132D26"/>
    <w:rsid w:val="00135078"/>
    <w:rsid w:val="001350E1"/>
    <w:rsid w:val="001369D2"/>
    <w:rsid w:val="001417B2"/>
    <w:rsid w:val="0014282A"/>
    <w:rsid w:val="001435DF"/>
    <w:rsid w:val="00144EC0"/>
    <w:rsid w:val="00146A88"/>
    <w:rsid w:val="00147245"/>
    <w:rsid w:val="001502A3"/>
    <w:rsid w:val="0015140D"/>
    <w:rsid w:val="001536F7"/>
    <w:rsid w:val="00156139"/>
    <w:rsid w:val="00160BD0"/>
    <w:rsid w:val="00160E1A"/>
    <w:rsid w:val="001646E0"/>
    <w:rsid w:val="00166BAE"/>
    <w:rsid w:val="00167056"/>
    <w:rsid w:val="00170AF4"/>
    <w:rsid w:val="001740C5"/>
    <w:rsid w:val="00177C02"/>
    <w:rsid w:val="00177CBA"/>
    <w:rsid w:val="00177EE8"/>
    <w:rsid w:val="00182083"/>
    <w:rsid w:val="00183400"/>
    <w:rsid w:val="0018425C"/>
    <w:rsid w:val="00186579"/>
    <w:rsid w:val="0019493E"/>
    <w:rsid w:val="001951DC"/>
    <w:rsid w:val="001967EA"/>
    <w:rsid w:val="0019733E"/>
    <w:rsid w:val="001B515B"/>
    <w:rsid w:val="001B6505"/>
    <w:rsid w:val="001C2831"/>
    <w:rsid w:val="001C3B15"/>
    <w:rsid w:val="001D0AE2"/>
    <w:rsid w:val="001D1447"/>
    <w:rsid w:val="001D1598"/>
    <w:rsid w:val="001D2635"/>
    <w:rsid w:val="001D3779"/>
    <w:rsid w:val="001D38DD"/>
    <w:rsid w:val="001D653B"/>
    <w:rsid w:val="001D6718"/>
    <w:rsid w:val="001D6ED9"/>
    <w:rsid w:val="001E21EB"/>
    <w:rsid w:val="001E2395"/>
    <w:rsid w:val="001E2548"/>
    <w:rsid w:val="001E25C8"/>
    <w:rsid w:val="001E2D6D"/>
    <w:rsid w:val="001E31FC"/>
    <w:rsid w:val="001E5E0C"/>
    <w:rsid w:val="001E6399"/>
    <w:rsid w:val="001E6BBA"/>
    <w:rsid w:val="001F0C5C"/>
    <w:rsid w:val="001F11CE"/>
    <w:rsid w:val="001F33DA"/>
    <w:rsid w:val="001F49B1"/>
    <w:rsid w:val="001F54D0"/>
    <w:rsid w:val="00200043"/>
    <w:rsid w:val="00202FD0"/>
    <w:rsid w:val="00205557"/>
    <w:rsid w:val="00206A22"/>
    <w:rsid w:val="002079B2"/>
    <w:rsid w:val="0021481B"/>
    <w:rsid w:val="00214CCD"/>
    <w:rsid w:val="00215496"/>
    <w:rsid w:val="002167D8"/>
    <w:rsid w:val="00217946"/>
    <w:rsid w:val="00220A6A"/>
    <w:rsid w:val="0022110C"/>
    <w:rsid w:val="00221B41"/>
    <w:rsid w:val="00222860"/>
    <w:rsid w:val="00222CE1"/>
    <w:rsid w:val="002244D6"/>
    <w:rsid w:val="002319E8"/>
    <w:rsid w:val="00234B48"/>
    <w:rsid w:val="00234D94"/>
    <w:rsid w:val="00235473"/>
    <w:rsid w:val="0023607B"/>
    <w:rsid w:val="00237913"/>
    <w:rsid w:val="002402A6"/>
    <w:rsid w:val="002419CD"/>
    <w:rsid w:val="00241F7F"/>
    <w:rsid w:val="0024343E"/>
    <w:rsid w:val="002443CC"/>
    <w:rsid w:val="00245701"/>
    <w:rsid w:val="00245A04"/>
    <w:rsid w:val="002504CE"/>
    <w:rsid w:val="002510B9"/>
    <w:rsid w:val="0025456C"/>
    <w:rsid w:val="00255A06"/>
    <w:rsid w:val="00256205"/>
    <w:rsid w:val="00256E4D"/>
    <w:rsid w:val="002602AF"/>
    <w:rsid w:val="00261E19"/>
    <w:rsid w:val="00261EE5"/>
    <w:rsid w:val="00261F74"/>
    <w:rsid w:val="00262250"/>
    <w:rsid w:val="00264402"/>
    <w:rsid w:val="00265988"/>
    <w:rsid w:val="002674BB"/>
    <w:rsid w:val="00267B54"/>
    <w:rsid w:val="00271141"/>
    <w:rsid w:val="00273083"/>
    <w:rsid w:val="00280258"/>
    <w:rsid w:val="00280B69"/>
    <w:rsid w:val="00280FFA"/>
    <w:rsid w:val="00281F0C"/>
    <w:rsid w:val="002828B3"/>
    <w:rsid w:val="002837C6"/>
    <w:rsid w:val="00284D0D"/>
    <w:rsid w:val="00285410"/>
    <w:rsid w:val="002921DD"/>
    <w:rsid w:val="00297382"/>
    <w:rsid w:val="002A2E38"/>
    <w:rsid w:val="002B2E90"/>
    <w:rsid w:val="002B4EC9"/>
    <w:rsid w:val="002B5F77"/>
    <w:rsid w:val="002B6EC7"/>
    <w:rsid w:val="002B7274"/>
    <w:rsid w:val="002C1FA0"/>
    <w:rsid w:val="002C4C05"/>
    <w:rsid w:val="002C61E2"/>
    <w:rsid w:val="002C6BE6"/>
    <w:rsid w:val="002C6F48"/>
    <w:rsid w:val="002D1CC9"/>
    <w:rsid w:val="002D4733"/>
    <w:rsid w:val="002D7740"/>
    <w:rsid w:val="002E54EB"/>
    <w:rsid w:val="002F0F34"/>
    <w:rsid w:val="002F1B0A"/>
    <w:rsid w:val="002F28D5"/>
    <w:rsid w:val="002F3F05"/>
    <w:rsid w:val="002F44E6"/>
    <w:rsid w:val="002F5126"/>
    <w:rsid w:val="002F5C6C"/>
    <w:rsid w:val="00304E0B"/>
    <w:rsid w:val="003058EF"/>
    <w:rsid w:val="00316452"/>
    <w:rsid w:val="00320BB6"/>
    <w:rsid w:val="0032149A"/>
    <w:rsid w:val="003216C6"/>
    <w:rsid w:val="00326444"/>
    <w:rsid w:val="00326CCA"/>
    <w:rsid w:val="00330B68"/>
    <w:rsid w:val="00331045"/>
    <w:rsid w:val="00336A3D"/>
    <w:rsid w:val="0033700F"/>
    <w:rsid w:val="00337F19"/>
    <w:rsid w:val="00337FC5"/>
    <w:rsid w:val="00340BF7"/>
    <w:rsid w:val="003411C7"/>
    <w:rsid w:val="003426FC"/>
    <w:rsid w:val="00345CBF"/>
    <w:rsid w:val="00345F60"/>
    <w:rsid w:val="003517C6"/>
    <w:rsid w:val="00351CD5"/>
    <w:rsid w:val="00352277"/>
    <w:rsid w:val="0035307C"/>
    <w:rsid w:val="00354EDC"/>
    <w:rsid w:val="00356B8C"/>
    <w:rsid w:val="0036042F"/>
    <w:rsid w:val="003613F0"/>
    <w:rsid w:val="00362837"/>
    <w:rsid w:val="003632D0"/>
    <w:rsid w:val="003636A8"/>
    <w:rsid w:val="003702D0"/>
    <w:rsid w:val="0037273C"/>
    <w:rsid w:val="0037382D"/>
    <w:rsid w:val="00375909"/>
    <w:rsid w:val="003775D2"/>
    <w:rsid w:val="0038497F"/>
    <w:rsid w:val="00384A11"/>
    <w:rsid w:val="003859DB"/>
    <w:rsid w:val="00387233"/>
    <w:rsid w:val="00387401"/>
    <w:rsid w:val="003905E4"/>
    <w:rsid w:val="00390884"/>
    <w:rsid w:val="003947B7"/>
    <w:rsid w:val="00397973"/>
    <w:rsid w:val="003A21E6"/>
    <w:rsid w:val="003A5099"/>
    <w:rsid w:val="003A6B88"/>
    <w:rsid w:val="003C2907"/>
    <w:rsid w:val="003C7C6E"/>
    <w:rsid w:val="003D1D36"/>
    <w:rsid w:val="003D2A81"/>
    <w:rsid w:val="003D5535"/>
    <w:rsid w:val="003E2289"/>
    <w:rsid w:val="003E2D84"/>
    <w:rsid w:val="003E3E7A"/>
    <w:rsid w:val="003E6F36"/>
    <w:rsid w:val="003F196C"/>
    <w:rsid w:val="004006DA"/>
    <w:rsid w:val="004008ED"/>
    <w:rsid w:val="00400943"/>
    <w:rsid w:val="00404261"/>
    <w:rsid w:val="00404323"/>
    <w:rsid w:val="00404750"/>
    <w:rsid w:val="00406719"/>
    <w:rsid w:val="00415DCF"/>
    <w:rsid w:val="00421183"/>
    <w:rsid w:val="004213F7"/>
    <w:rsid w:val="00423E74"/>
    <w:rsid w:val="00424E82"/>
    <w:rsid w:val="004264AA"/>
    <w:rsid w:val="00426A6D"/>
    <w:rsid w:val="00427467"/>
    <w:rsid w:val="00430726"/>
    <w:rsid w:val="00432113"/>
    <w:rsid w:val="00432801"/>
    <w:rsid w:val="00433085"/>
    <w:rsid w:val="004333BC"/>
    <w:rsid w:val="00434B3D"/>
    <w:rsid w:val="00434DC4"/>
    <w:rsid w:val="00434F93"/>
    <w:rsid w:val="0043740E"/>
    <w:rsid w:val="004414FC"/>
    <w:rsid w:val="00443E30"/>
    <w:rsid w:val="004440E0"/>
    <w:rsid w:val="004445E8"/>
    <w:rsid w:val="00450FB5"/>
    <w:rsid w:val="00453D32"/>
    <w:rsid w:val="004545B1"/>
    <w:rsid w:val="0045795E"/>
    <w:rsid w:val="00460187"/>
    <w:rsid w:val="00462F6A"/>
    <w:rsid w:val="0046743A"/>
    <w:rsid w:val="00470F3C"/>
    <w:rsid w:val="00474199"/>
    <w:rsid w:val="00474699"/>
    <w:rsid w:val="00477E23"/>
    <w:rsid w:val="00481946"/>
    <w:rsid w:val="004866D7"/>
    <w:rsid w:val="00494863"/>
    <w:rsid w:val="00495665"/>
    <w:rsid w:val="00496E9E"/>
    <w:rsid w:val="00496FD1"/>
    <w:rsid w:val="004976D7"/>
    <w:rsid w:val="004A37DF"/>
    <w:rsid w:val="004A6E95"/>
    <w:rsid w:val="004B1DA1"/>
    <w:rsid w:val="004B1F63"/>
    <w:rsid w:val="004B2F85"/>
    <w:rsid w:val="004B4637"/>
    <w:rsid w:val="004B4FBA"/>
    <w:rsid w:val="004C1793"/>
    <w:rsid w:val="004C30C7"/>
    <w:rsid w:val="004C411A"/>
    <w:rsid w:val="004D0418"/>
    <w:rsid w:val="004D0967"/>
    <w:rsid w:val="004D1743"/>
    <w:rsid w:val="004D2B72"/>
    <w:rsid w:val="004D3688"/>
    <w:rsid w:val="004D4447"/>
    <w:rsid w:val="004D633A"/>
    <w:rsid w:val="004E0067"/>
    <w:rsid w:val="004E08F1"/>
    <w:rsid w:val="004E1D96"/>
    <w:rsid w:val="004E66D0"/>
    <w:rsid w:val="004E6847"/>
    <w:rsid w:val="004E6A23"/>
    <w:rsid w:val="004F5FEF"/>
    <w:rsid w:val="005000F4"/>
    <w:rsid w:val="00507753"/>
    <w:rsid w:val="00513B22"/>
    <w:rsid w:val="0051470B"/>
    <w:rsid w:val="00515D33"/>
    <w:rsid w:val="00520BB1"/>
    <w:rsid w:val="00521B83"/>
    <w:rsid w:val="0052341B"/>
    <w:rsid w:val="005306D3"/>
    <w:rsid w:val="00531CDC"/>
    <w:rsid w:val="00531D1A"/>
    <w:rsid w:val="00533049"/>
    <w:rsid w:val="00534582"/>
    <w:rsid w:val="00534B41"/>
    <w:rsid w:val="00536A20"/>
    <w:rsid w:val="00541923"/>
    <w:rsid w:val="0055242E"/>
    <w:rsid w:val="0055429F"/>
    <w:rsid w:val="00554A20"/>
    <w:rsid w:val="00557603"/>
    <w:rsid w:val="00560006"/>
    <w:rsid w:val="0056290A"/>
    <w:rsid w:val="00562DF4"/>
    <w:rsid w:val="0056435C"/>
    <w:rsid w:val="00565892"/>
    <w:rsid w:val="005679F6"/>
    <w:rsid w:val="00567BD7"/>
    <w:rsid w:val="00571BE0"/>
    <w:rsid w:val="00572D57"/>
    <w:rsid w:val="005741B3"/>
    <w:rsid w:val="00574567"/>
    <w:rsid w:val="00575F87"/>
    <w:rsid w:val="00577B60"/>
    <w:rsid w:val="005811EB"/>
    <w:rsid w:val="00583149"/>
    <w:rsid w:val="0058690F"/>
    <w:rsid w:val="00587418"/>
    <w:rsid w:val="00587F00"/>
    <w:rsid w:val="00592AA8"/>
    <w:rsid w:val="00592C27"/>
    <w:rsid w:val="00593657"/>
    <w:rsid w:val="00595F9A"/>
    <w:rsid w:val="005A02BD"/>
    <w:rsid w:val="005A0C3C"/>
    <w:rsid w:val="005A5060"/>
    <w:rsid w:val="005A5A7A"/>
    <w:rsid w:val="005A7DBD"/>
    <w:rsid w:val="005A7E54"/>
    <w:rsid w:val="005B5DA5"/>
    <w:rsid w:val="005C2108"/>
    <w:rsid w:val="005C4805"/>
    <w:rsid w:val="005C4972"/>
    <w:rsid w:val="005C5408"/>
    <w:rsid w:val="005D10CF"/>
    <w:rsid w:val="005D19CC"/>
    <w:rsid w:val="005E02AE"/>
    <w:rsid w:val="005E1B25"/>
    <w:rsid w:val="005E3524"/>
    <w:rsid w:val="005E35EE"/>
    <w:rsid w:val="005E45E5"/>
    <w:rsid w:val="005E4635"/>
    <w:rsid w:val="005E521D"/>
    <w:rsid w:val="005E5477"/>
    <w:rsid w:val="005E7195"/>
    <w:rsid w:val="005E7AA4"/>
    <w:rsid w:val="005F02F4"/>
    <w:rsid w:val="005F1D55"/>
    <w:rsid w:val="005F5BA0"/>
    <w:rsid w:val="005F7974"/>
    <w:rsid w:val="00602666"/>
    <w:rsid w:val="00606CF6"/>
    <w:rsid w:val="006076E6"/>
    <w:rsid w:val="00611358"/>
    <w:rsid w:val="00612EFD"/>
    <w:rsid w:val="006138DD"/>
    <w:rsid w:val="00614588"/>
    <w:rsid w:val="00617179"/>
    <w:rsid w:val="00620CE8"/>
    <w:rsid w:val="00623FE6"/>
    <w:rsid w:val="00625476"/>
    <w:rsid w:val="00625F18"/>
    <w:rsid w:val="00626AD0"/>
    <w:rsid w:val="0062783D"/>
    <w:rsid w:val="0063136B"/>
    <w:rsid w:val="0063767D"/>
    <w:rsid w:val="00640A63"/>
    <w:rsid w:val="00644E01"/>
    <w:rsid w:val="00645400"/>
    <w:rsid w:val="00647A2E"/>
    <w:rsid w:val="006508B9"/>
    <w:rsid w:val="006509EC"/>
    <w:rsid w:val="00650A48"/>
    <w:rsid w:val="006527FA"/>
    <w:rsid w:val="00652D4E"/>
    <w:rsid w:val="00655163"/>
    <w:rsid w:val="00655D97"/>
    <w:rsid w:val="00656559"/>
    <w:rsid w:val="00660E66"/>
    <w:rsid w:val="006613B2"/>
    <w:rsid w:val="006616F4"/>
    <w:rsid w:val="006623B3"/>
    <w:rsid w:val="0066691A"/>
    <w:rsid w:val="00667A85"/>
    <w:rsid w:val="00672181"/>
    <w:rsid w:val="006746D2"/>
    <w:rsid w:val="00675A79"/>
    <w:rsid w:val="00677BAB"/>
    <w:rsid w:val="00682980"/>
    <w:rsid w:val="00682A7F"/>
    <w:rsid w:val="00682EB9"/>
    <w:rsid w:val="00683241"/>
    <w:rsid w:val="00685A2A"/>
    <w:rsid w:val="00690883"/>
    <w:rsid w:val="0069107F"/>
    <w:rsid w:val="006911BA"/>
    <w:rsid w:val="0069256B"/>
    <w:rsid w:val="00694729"/>
    <w:rsid w:val="00695F1A"/>
    <w:rsid w:val="00696DBA"/>
    <w:rsid w:val="006A03F8"/>
    <w:rsid w:val="006A35A8"/>
    <w:rsid w:val="006A3AF9"/>
    <w:rsid w:val="006A469C"/>
    <w:rsid w:val="006A5764"/>
    <w:rsid w:val="006A58FE"/>
    <w:rsid w:val="006B0AA8"/>
    <w:rsid w:val="006B53FF"/>
    <w:rsid w:val="006B5DC2"/>
    <w:rsid w:val="006C0395"/>
    <w:rsid w:val="006C0C51"/>
    <w:rsid w:val="006C59DC"/>
    <w:rsid w:val="006C5AAF"/>
    <w:rsid w:val="006C6053"/>
    <w:rsid w:val="006C6872"/>
    <w:rsid w:val="006C73DA"/>
    <w:rsid w:val="006D0AD4"/>
    <w:rsid w:val="006E1147"/>
    <w:rsid w:val="006E115B"/>
    <w:rsid w:val="006E1EE8"/>
    <w:rsid w:val="006E2551"/>
    <w:rsid w:val="006E268B"/>
    <w:rsid w:val="006E2856"/>
    <w:rsid w:val="006E3B8C"/>
    <w:rsid w:val="006F149D"/>
    <w:rsid w:val="006F1B61"/>
    <w:rsid w:val="006F1D34"/>
    <w:rsid w:val="006F43CA"/>
    <w:rsid w:val="006F6020"/>
    <w:rsid w:val="006F70B9"/>
    <w:rsid w:val="00701583"/>
    <w:rsid w:val="0070305C"/>
    <w:rsid w:val="00704816"/>
    <w:rsid w:val="00704E63"/>
    <w:rsid w:val="00704F96"/>
    <w:rsid w:val="00706D58"/>
    <w:rsid w:val="0070747B"/>
    <w:rsid w:val="00710CC7"/>
    <w:rsid w:val="00717AC1"/>
    <w:rsid w:val="00721118"/>
    <w:rsid w:val="0072204D"/>
    <w:rsid w:val="00722985"/>
    <w:rsid w:val="00722E73"/>
    <w:rsid w:val="00725AD2"/>
    <w:rsid w:val="00726097"/>
    <w:rsid w:val="00727B2F"/>
    <w:rsid w:val="00732FD0"/>
    <w:rsid w:val="0073339E"/>
    <w:rsid w:val="00740B90"/>
    <w:rsid w:val="00745382"/>
    <w:rsid w:val="00747669"/>
    <w:rsid w:val="007504AD"/>
    <w:rsid w:val="00750803"/>
    <w:rsid w:val="00752F69"/>
    <w:rsid w:val="00754B35"/>
    <w:rsid w:val="00757CC4"/>
    <w:rsid w:val="00761D71"/>
    <w:rsid w:val="00762702"/>
    <w:rsid w:val="00762A9D"/>
    <w:rsid w:val="00773619"/>
    <w:rsid w:val="00775392"/>
    <w:rsid w:val="007761FA"/>
    <w:rsid w:val="007777D5"/>
    <w:rsid w:val="00777F6F"/>
    <w:rsid w:val="007802D2"/>
    <w:rsid w:val="00780549"/>
    <w:rsid w:val="007827EF"/>
    <w:rsid w:val="00787D7E"/>
    <w:rsid w:val="00790B26"/>
    <w:rsid w:val="00791088"/>
    <w:rsid w:val="00791E85"/>
    <w:rsid w:val="007A0E65"/>
    <w:rsid w:val="007A1D18"/>
    <w:rsid w:val="007A1FF6"/>
    <w:rsid w:val="007A201E"/>
    <w:rsid w:val="007A2E01"/>
    <w:rsid w:val="007A5955"/>
    <w:rsid w:val="007A7279"/>
    <w:rsid w:val="007A7EF4"/>
    <w:rsid w:val="007B01B0"/>
    <w:rsid w:val="007B1553"/>
    <w:rsid w:val="007B1A33"/>
    <w:rsid w:val="007B594B"/>
    <w:rsid w:val="007C1E1C"/>
    <w:rsid w:val="007C24C5"/>
    <w:rsid w:val="007C2F01"/>
    <w:rsid w:val="007C3F09"/>
    <w:rsid w:val="007C5107"/>
    <w:rsid w:val="007C7560"/>
    <w:rsid w:val="007D173A"/>
    <w:rsid w:val="007D3470"/>
    <w:rsid w:val="007D40B8"/>
    <w:rsid w:val="007D516B"/>
    <w:rsid w:val="007E0DC7"/>
    <w:rsid w:val="007E1F48"/>
    <w:rsid w:val="007E3FCD"/>
    <w:rsid w:val="007E45E9"/>
    <w:rsid w:val="007E609C"/>
    <w:rsid w:val="007F4B34"/>
    <w:rsid w:val="007F75D1"/>
    <w:rsid w:val="007F7678"/>
    <w:rsid w:val="00812C7E"/>
    <w:rsid w:val="00813C61"/>
    <w:rsid w:val="0081485E"/>
    <w:rsid w:val="00815A8A"/>
    <w:rsid w:val="00815C70"/>
    <w:rsid w:val="0082030D"/>
    <w:rsid w:val="008207A6"/>
    <w:rsid w:val="008218A4"/>
    <w:rsid w:val="0082284F"/>
    <w:rsid w:val="00826B11"/>
    <w:rsid w:val="008271AC"/>
    <w:rsid w:val="00831D54"/>
    <w:rsid w:val="0083402C"/>
    <w:rsid w:val="008343CC"/>
    <w:rsid w:val="0083678F"/>
    <w:rsid w:val="00841476"/>
    <w:rsid w:val="00841FB5"/>
    <w:rsid w:val="0084301C"/>
    <w:rsid w:val="00843BAF"/>
    <w:rsid w:val="008441B6"/>
    <w:rsid w:val="008445B6"/>
    <w:rsid w:val="00845BC2"/>
    <w:rsid w:val="00855E74"/>
    <w:rsid w:val="0085668F"/>
    <w:rsid w:val="00857C67"/>
    <w:rsid w:val="00860719"/>
    <w:rsid w:val="008614B6"/>
    <w:rsid w:val="00861954"/>
    <w:rsid w:val="00861B86"/>
    <w:rsid w:val="008627A3"/>
    <w:rsid w:val="00862F3F"/>
    <w:rsid w:val="008640D6"/>
    <w:rsid w:val="00864A7D"/>
    <w:rsid w:val="008663CE"/>
    <w:rsid w:val="00866A1D"/>
    <w:rsid w:val="008768CC"/>
    <w:rsid w:val="008778DA"/>
    <w:rsid w:val="008809C6"/>
    <w:rsid w:val="00883B07"/>
    <w:rsid w:val="00886A08"/>
    <w:rsid w:val="00890BD7"/>
    <w:rsid w:val="00893067"/>
    <w:rsid w:val="0089669E"/>
    <w:rsid w:val="00896FCF"/>
    <w:rsid w:val="008A047D"/>
    <w:rsid w:val="008A19E5"/>
    <w:rsid w:val="008A20E4"/>
    <w:rsid w:val="008A6B56"/>
    <w:rsid w:val="008A74B6"/>
    <w:rsid w:val="008A74C8"/>
    <w:rsid w:val="008A7730"/>
    <w:rsid w:val="008B144C"/>
    <w:rsid w:val="008C2A29"/>
    <w:rsid w:val="008D0074"/>
    <w:rsid w:val="008D08BF"/>
    <w:rsid w:val="008D0B65"/>
    <w:rsid w:val="008D3AD8"/>
    <w:rsid w:val="008D4B1C"/>
    <w:rsid w:val="008D7743"/>
    <w:rsid w:val="008E5942"/>
    <w:rsid w:val="008F33B0"/>
    <w:rsid w:val="008F4AAC"/>
    <w:rsid w:val="00900C65"/>
    <w:rsid w:val="009035A1"/>
    <w:rsid w:val="009048CE"/>
    <w:rsid w:val="00904AD1"/>
    <w:rsid w:val="0091367B"/>
    <w:rsid w:val="00914B39"/>
    <w:rsid w:val="009163BE"/>
    <w:rsid w:val="009169A6"/>
    <w:rsid w:val="00924F17"/>
    <w:rsid w:val="00925CC5"/>
    <w:rsid w:val="009417E6"/>
    <w:rsid w:val="00945A44"/>
    <w:rsid w:val="009500E7"/>
    <w:rsid w:val="00951141"/>
    <w:rsid w:val="00951331"/>
    <w:rsid w:val="00952B70"/>
    <w:rsid w:val="00955013"/>
    <w:rsid w:val="0095771E"/>
    <w:rsid w:val="00961B06"/>
    <w:rsid w:val="0096504A"/>
    <w:rsid w:val="009671DC"/>
    <w:rsid w:val="009677B3"/>
    <w:rsid w:val="00970EE0"/>
    <w:rsid w:val="00974705"/>
    <w:rsid w:val="0097672A"/>
    <w:rsid w:val="00977431"/>
    <w:rsid w:val="00977E90"/>
    <w:rsid w:val="00980712"/>
    <w:rsid w:val="00983FC1"/>
    <w:rsid w:val="0098588B"/>
    <w:rsid w:val="00987192"/>
    <w:rsid w:val="009879CF"/>
    <w:rsid w:val="00992D3C"/>
    <w:rsid w:val="00992DF7"/>
    <w:rsid w:val="009A3CB8"/>
    <w:rsid w:val="009A55D3"/>
    <w:rsid w:val="009B173F"/>
    <w:rsid w:val="009B4CAA"/>
    <w:rsid w:val="009B5554"/>
    <w:rsid w:val="009C1492"/>
    <w:rsid w:val="009C2E12"/>
    <w:rsid w:val="009C4188"/>
    <w:rsid w:val="009D348C"/>
    <w:rsid w:val="009D638A"/>
    <w:rsid w:val="009E3D2E"/>
    <w:rsid w:val="009E4644"/>
    <w:rsid w:val="009E6E3E"/>
    <w:rsid w:val="009F02A6"/>
    <w:rsid w:val="009F3C0A"/>
    <w:rsid w:val="009F5E49"/>
    <w:rsid w:val="00A0105A"/>
    <w:rsid w:val="00A03C20"/>
    <w:rsid w:val="00A043A4"/>
    <w:rsid w:val="00A057DC"/>
    <w:rsid w:val="00A071E9"/>
    <w:rsid w:val="00A13289"/>
    <w:rsid w:val="00A171BF"/>
    <w:rsid w:val="00A214C1"/>
    <w:rsid w:val="00A23875"/>
    <w:rsid w:val="00A2427A"/>
    <w:rsid w:val="00A26307"/>
    <w:rsid w:val="00A34D48"/>
    <w:rsid w:val="00A368FE"/>
    <w:rsid w:val="00A372B5"/>
    <w:rsid w:val="00A37941"/>
    <w:rsid w:val="00A40B0F"/>
    <w:rsid w:val="00A41201"/>
    <w:rsid w:val="00A424C2"/>
    <w:rsid w:val="00A45AB4"/>
    <w:rsid w:val="00A4645C"/>
    <w:rsid w:val="00A550E0"/>
    <w:rsid w:val="00A5525F"/>
    <w:rsid w:val="00A554AE"/>
    <w:rsid w:val="00A65A75"/>
    <w:rsid w:val="00A662B8"/>
    <w:rsid w:val="00A66508"/>
    <w:rsid w:val="00A7252E"/>
    <w:rsid w:val="00A72A72"/>
    <w:rsid w:val="00A734DE"/>
    <w:rsid w:val="00A7392F"/>
    <w:rsid w:val="00A75BE9"/>
    <w:rsid w:val="00A80C44"/>
    <w:rsid w:val="00A83620"/>
    <w:rsid w:val="00A85BFB"/>
    <w:rsid w:val="00A914BF"/>
    <w:rsid w:val="00A9225E"/>
    <w:rsid w:val="00A926DA"/>
    <w:rsid w:val="00A92875"/>
    <w:rsid w:val="00A955BF"/>
    <w:rsid w:val="00AA043E"/>
    <w:rsid w:val="00AA0688"/>
    <w:rsid w:val="00AA09CB"/>
    <w:rsid w:val="00AA1927"/>
    <w:rsid w:val="00AA350B"/>
    <w:rsid w:val="00AA3601"/>
    <w:rsid w:val="00AA3F3C"/>
    <w:rsid w:val="00AA7075"/>
    <w:rsid w:val="00AA7290"/>
    <w:rsid w:val="00AB2D4B"/>
    <w:rsid w:val="00AB4F46"/>
    <w:rsid w:val="00AB4FB9"/>
    <w:rsid w:val="00AB67A6"/>
    <w:rsid w:val="00AC0DB1"/>
    <w:rsid w:val="00AC273F"/>
    <w:rsid w:val="00AC33CA"/>
    <w:rsid w:val="00AC3DF3"/>
    <w:rsid w:val="00AC46BD"/>
    <w:rsid w:val="00AC5D5B"/>
    <w:rsid w:val="00AC63E7"/>
    <w:rsid w:val="00AC6450"/>
    <w:rsid w:val="00AC6B7D"/>
    <w:rsid w:val="00AD0FB7"/>
    <w:rsid w:val="00AD13A4"/>
    <w:rsid w:val="00AD5357"/>
    <w:rsid w:val="00AD58B0"/>
    <w:rsid w:val="00AD5D91"/>
    <w:rsid w:val="00AD652F"/>
    <w:rsid w:val="00AD6537"/>
    <w:rsid w:val="00AD74E0"/>
    <w:rsid w:val="00AE0021"/>
    <w:rsid w:val="00AE016C"/>
    <w:rsid w:val="00AE1599"/>
    <w:rsid w:val="00AE1D18"/>
    <w:rsid w:val="00AE51C0"/>
    <w:rsid w:val="00AE538E"/>
    <w:rsid w:val="00AE69DB"/>
    <w:rsid w:val="00AE71FD"/>
    <w:rsid w:val="00AE7BC1"/>
    <w:rsid w:val="00AF0F2F"/>
    <w:rsid w:val="00AF152F"/>
    <w:rsid w:val="00AF30CF"/>
    <w:rsid w:val="00B0227A"/>
    <w:rsid w:val="00B072FD"/>
    <w:rsid w:val="00B076EE"/>
    <w:rsid w:val="00B116D4"/>
    <w:rsid w:val="00B13801"/>
    <w:rsid w:val="00B223CB"/>
    <w:rsid w:val="00B22CF1"/>
    <w:rsid w:val="00B26389"/>
    <w:rsid w:val="00B32A63"/>
    <w:rsid w:val="00B335EF"/>
    <w:rsid w:val="00B3521D"/>
    <w:rsid w:val="00B37CF2"/>
    <w:rsid w:val="00B429C9"/>
    <w:rsid w:val="00B436BB"/>
    <w:rsid w:val="00B4591E"/>
    <w:rsid w:val="00B479BF"/>
    <w:rsid w:val="00B5205F"/>
    <w:rsid w:val="00B52584"/>
    <w:rsid w:val="00B643D1"/>
    <w:rsid w:val="00B67D9F"/>
    <w:rsid w:val="00B707DB"/>
    <w:rsid w:val="00B724F0"/>
    <w:rsid w:val="00B75BF4"/>
    <w:rsid w:val="00B80C52"/>
    <w:rsid w:val="00B811A1"/>
    <w:rsid w:val="00B83713"/>
    <w:rsid w:val="00B83F98"/>
    <w:rsid w:val="00B86DC7"/>
    <w:rsid w:val="00B87239"/>
    <w:rsid w:val="00B90702"/>
    <w:rsid w:val="00B91E57"/>
    <w:rsid w:val="00B92F08"/>
    <w:rsid w:val="00B956AF"/>
    <w:rsid w:val="00B97768"/>
    <w:rsid w:val="00BA1514"/>
    <w:rsid w:val="00BA2A5B"/>
    <w:rsid w:val="00BA3230"/>
    <w:rsid w:val="00BA517B"/>
    <w:rsid w:val="00BB7F76"/>
    <w:rsid w:val="00BC0184"/>
    <w:rsid w:val="00BC0A9E"/>
    <w:rsid w:val="00BC17EE"/>
    <w:rsid w:val="00BC4D03"/>
    <w:rsid w:val="00BC50A5"/>
    <w:rsid w:val="00BC5AD1"/>
    <w:rsid w:val="00BC61A9"/>
    <w:rsid w:val="00BC7EE8"/>
    <w:rsid w:val="00BD1503"/>
    <w:rsid w:val="00BD1B70"/>
    <w:rsid w:val="00BD3017"/>
    <w:rsid w:val="00BD3297"/>
    <w:rsid w:val="00BD7291"/>
    <w:rsid w:val="00BE00BB"/>
    <w:rsid w:val="00BE3DF5"/>
    <w:rsid w:val="00BE5648"/>
    <w:rsid w:val="00BE5FA0"/>
    <w:rsid w:val="00BE646A"/>
    <w:rsid w:val="00BE6992"/>
    <w:rsid w:val="00BE72CD"/>
    <w:rsid w:val="00BE7D8E"/>
    <w:rsid w:val="00BE7E5B"/>
    <w:rsid w:val="00BF07B1"/>
    <w:rsid w:val="00BF09BA"/>
    <w:rsid w:val="00BF13B0"/>
    <w:rsid w:val="00BF2FAB"/>
    <w:rsid w:val="00BF58BC"/>
    <w:rsid w:val="00BF5F0E"/>
    <w:rsid w:val="00BF7137"/>
    <w:rsid w:val="00C00B10"/>
    <w:rsid w:val="00C05391"/>
    <w:rsid w:val="00C05397"/>
    <w:rsid w:val="00C06FB6"/>
    <w:rsid w:val="00C10F4C"/>
    <w:rsid w:val="00C11716"/>
    <w:rsid w:val="00C124AA"/>
    <w:rsid w:val="00C12D2A"/>
    <w:rsid w:val="00C137B4"/>
    <w:rsid w:val="00C145F9"/>
    <w:rsid w:val="00C174DC"/>
    <w:rsid w:val="00C313F1"/>
    <w:rsid w:val="00C32962"/>
    <w:rsid w:val="00C32F6F"/>
    <w:rsid w:val="00C37E14"/>
    <w:rsid w:val="00C43953"/>
    <w:rsid w:val="00C43AD6"/>
    <w:rsid w:val="00C46AFA"/>
    <w:rsid w:val="00C51ACD"/>
    <w:rsid w:val="00C575D1"/>
    <w:rsid w:val="00C61B85"/>
    <w:rsid w:val="00C62365"/>
    <w:rsid w:val="00C6486A"/>
    <w:rsid w:val="00C66420"/>
    <w:rsid w:val="00C7157B"/>
    <w:rsid w:val="00C715EE"/>
    <w:rsid w:val="00C72311"/>
    <w:rsid w:val="00C75655"/>
    <w:rsid w:val="00C75DC6"/>
    <w:rsid w:val="00C75E11"/>
    <w:rsid w:val="00C77CC7"/>
    <w:rsid w:val="00C77CDB"/>
    <w:rsid w:val="00C81E23"/>
    <w:rsid w:val="00C82477"/>
    <w:rsid w:val="00C8529B"/>
    <w:rsid w:val="00C91E43"/>
    <w:rsid w:val="00C92427"/>
    <w:rsid w:val="00C9273C"/>
    <w:rsid w:val="00CA0A29"/>
    <w:rsid w:val="00CA22A2"/>
    <w:rsid w:val="00CA33DD"/>
    <w:rsid w:val="00CA7B6F"/>
    <w:rsid w:val="00CB3685"/>
    <w:rsid w:val="00CB3DC6"/>
    <w:rsid w:val="00CB4E9E"/>
    <w:rsid w:val="00CC0715"/>
    <w:rsid w:val="00CC1124"/>
    <w:rsid w:val="00CC1779"/>
    <w:rsid w:val="00CC1D75"/>
    <w:rsid w:val="00CC27FB"/>
    <w:rsid w:val="00CC452C"/>
    <w:rsid w:val="00CC4713"/>
    <w:rsid w:val="00CD00ED"/>
    <w:rsid w:val="00CD0272"/>
    <w:rsid w:val="00CD0FF6"/>
    <w:rsid w:val="00CD48BC"/>
    <w:rsid w:val="00CD51BF"/>
    <w:rsid w:val="00CD5FA3"/>
    <w:rsid w:val="00CE1144"/>
    <w:rsid w:val="00CE1981"/>
    <w:rsid w:val="00CE3E6C"/>
    <w:rsid w:val="00CE4AA5"/>
    <w:rsid w:val="00CE5B4B"/>
    <w:rsid w:val="00CF1B4B"/>
    <w:rsid w:val="00CF28F5"/>
    <w:rsid w:val="00CF291E"/>
    <w:rsid w:val="00CF3271"/>
    <w:rsid w:val="00CF3D0F"/>
    <w:rsid w:val="00CF4296"/>
    <w:rsid w:val="00CF60E0"/>
    <w:rsid w:val="00D0245B"/>
    <w:rsid w:val="00D029A0"/>
    <w:rsid w:val="00D03FD4"/>
    <w:rsid w:val="00D14DD5"/>
    <w:rsid w:val="00D22F22"/>
    <w:rsid w:val="00D24AA1"/>
    <w:rsid w:val="00D26661"/>
    <w:rsid w:val="00D268F9"/>
    <w:rsid w:val="00D26E36"/>
    <w:rsid w:val="00D31CAA"/>
    <w:rsid w:val="00D33485"/>
    <w:rsid w:val="00D3575F"/>
    <w:rsid w:val="00D36B9E"/>
    <w:rsid w:val="00D3734B"/>
    <w:rsid w:val="00D43803"/>
    <w:rsid w:val="00D458D8"/>
    <w:rsid w:val="00D51A73"/>
    <w:rsid w:val="00D5227D"/>
    <w:rsid w:val="00D539B0"/>
    <w:rsid w:val="00D546B8"/>
    <w:rsid w:val="00D5611E"/>
    <w:rsid w:val="00D601A5"/>
    <w:rsid w:val="00D60A58"/>
    <w:rsid w:val="00D614A4"/>
    <w:rsid w:val="00D63C4B"/>
    <w:rsid w:val="00D65121"/>
    <w:rsid w:val="00D65C17"/>
    <w:rsid w:val="00D6640C"/>
    <w:rsid w:val="00D714BD"/>
    <w:rsid w:val="00D71A42"/>
    <w:rsid w:val="00D72108"/>
    <w:rsid w:val="00D7590F"/>
    <w:rsid w:val="00D76023"/>
    <w:rsid w:val="00D76B25"/>
    <w:rsid w:val="00D80B3F"/>
    <w:rsid w:val="00D82C52"/>
    <w:rsid w:val="00D83481"/>
    <w:rsid w:val="00D866B9"/>
    <w:rsid w:val="00D86AF0"/>
    <w:rsid w:val="00D94D64"/>
    <w:rsid w:val="00D9559A"/>
    <w:rsid w:val="00D97F34"/>
    <w:rsid w:val="00DA05AE"/>
    <w:rsid w:val="00DA07B7"/>
    <w:rsid w:val="00DA16A6"/>
    <w:rsid w:val="00DA428D"/>
    <w:rsid w:val="00DA5688"/>
    <w:rsid w:val="00DB1540"/>
    <w:rsid w:val="00DB3BE0"/>
    <w:rsid w:val="00DB3FF7"/>
    <w:rsid w:val="00DB4244"/>
    <w:rsid w:val="00DB43B5"/>
    <w:rsid w:val="00DB4963"/>
    <w:rsid w:val="00DB4B54"/>
    <w:rsid w:val="00DB5DDC"/>
    <w:rsid w:val="00DB6C90"/>
    <w:rsid w:val="00DC1BEA"/>
    <w:rsid w:val="00DC1F09"/>
    <w:rsid w:val="00DC3181"/>
    <w:rsid w:val="00DC6DF9"/>
    <w:rsid w:val="00DD14EB"/>
    <w:rsid w:val="00DD39D5"/>
    <w:rsid w:val="00DD412B"/>
    <w:rsid w:val="00DD45E1"/>
    <w:rsid w:val="00DD55C9"/>
    <w:rsid w:val="00DD5B93"/>
    <w:rsid w:val="00DD6DBB"/>
    <w:rsid w:val="00DD7AAF"/>
    <w:rsid w:val="00DE08A2"/>
    <w:rsid w:val="00DE1A9B"/>
    <w:rsid w:val="00DE693A"/>
    <w:rsid w:val="00DF0347"/>
    <w:rsid w:val="00DF074B"/>
    <w:rsid w:val="00DF0803"/>
    <w:rsid w:val="00DF0C69"/>
    <w:rsid w:val="00DF3075"/>
    <w:rsid w:val="00DF308F"/>
    <w:rsid w:val="00DF359B"/>
    <w:rsid w:val="00DF3CF7"/>
    <w:rsid w:val="00DF3FAB"/>
    <w:rsid w:val="00DF5CD3"/>
    <w:rsid w:val="00DF5DCE"/>
    <w:rsid w:val="00DF6CFE"/>
    <w:rsid w:val="00E0043E"/>
    <w:rsid w:val="00E012AB"/>
    <w:rsid w:val="00E01667"/>
    <w:rsid w:val="00E01E61"/>
    <w:rsid w:val="00E02721"/>
    <w:rsid w:val="00E03217"/>
    <w:rsid w:val="00E0388E"/>
    <w:rsid w:val="00E06365"/>
    <w:rsid w:val="00E15F82"/>
    <w:rsid w:val="00E17C5E"/>
    <w:rsid w:val="00E17DCE"/>
    <w:rsid w:val="00E214CE"/>
    <w:rsid w:val="00E27D38"/>
    <w:rsid w:val="00E34182"/>
    <w:rsid w:val="00E34290"/>
    <w:rsid w:val="00E36528"/>
    <w:rsid w:val="00E37349"/>
    <w:rsid w:val="00E4050A"/>
    <w:rsid w:val="00E40D74"/>
    <w:rsid w:val="00E40D85"/>
    <w:rsid w:val="00E40F0A"/>
    <w:rsid w:val="00E42260"/>
    <w:rsid w:val="00E43BD0"/>
    <w:rsid w:val="00E444BA"/>
    <w:rsid w:val="00E46D0F"/>
    <w:rsid w:val="00E473D1"/>
    <w:rsid w:val="00E51301"/>
    <w:rsid w:val="00E558A7"/>
    <w:rsid w:val="00E566A5"/>
    <w:rsid w:val="00E57263"/>
    <w:rsid w:val="00E57629"/>
    <w:rsid w:val="00E6074F"/>
    <w:rsid w:val="00E61000"/>
    <w:rsid w:val="00E6122C"/>
    <w:rsid w:val="00E625FE"/>
    <w:rsid w:val="00E62CE2"/>
    <w:rsid w:val="00E62F54"/>
    <w:rsid w:val="00E6766F"/>
    <w:rsid w:val="00E6784E"/>
    <w:rsid w:val="00E67E3F"/>
    <w:rsid w:val="00E73130"/>
    <w:rsid w:val="00E74499"/>
    <w:rsid w:val="00E748F4"/>
    <w:rsid w:val="00E75D72"/>
    <w:rsid w:val="00E77A08"/>
    <w:rsid w:val="00E80C94"/>
    <w:rsid w:val="00E81D93"/>
    <w:rsid w:val="00E82E1D"/>
    <w:rsid w:val="00E83A9B"/>
    <w:rsid w:val="00E87788"/>
    <w:rsid w:val="00E90804"/>
    <w:rsid w:val="00E92836"/>
    <w:rsid w:val="00EA07EB"/>
    <w:rsid w:val="00EA1C84"/>
    <w:rsid w:val="00EA1FAC"/>
    <w:rsid w:val="00EA4282"/>
    <w:rsid w:val="00EA5EB5"/>
    <w:rsid w:val="00EB04E9"/>
    <w:rsid w:val="00EC033A"/>
    <w:rsid w:val="00EC63C2"/>
    <w:rsid w:val="00EC67A7"/>
    <w:rsid w:val="00ED0686"/>
    <w:rsid w:val="00ED162E"/>
    <w:rsid w:val="00ED39FD"/>
    <w:rsid w:val="00EE0065"/>
    <w:rsid w:val="00EE034A"/>
    <w:rsid w:val="00EE2B94"/>
    <w:rsid w:val="00EE3EB0"/>
    <w:rsid w:val="00EE46CB"/>
    <w:rsid w:val="00EE7B40"/>
    <w:rsid w:val="00EF18B2"/>
    <w:rsid w:val="00EF1C02"/>
    <w:rsid w:val="00EF5456"/>
    <w:rsid w:val="00EF5626"/>
    <w:rsid w:val="00EF7F47"/>
    <w:rsid w:val="00F00981"/>
    <w:rsid w:val="00F01133"/>
    <w:rsid w:val="00F012DE"/>
    <w:rsid w:val="00F03301"/>
    <w:rsid w:val="00F0783D"/>
    <w:rsid w:val="00F10360"/>
    <w:rsid w:val="00F1352F"/>
    <w:rsid w:val="00F15107"/>
    <w:rsid w:val="00F25963"/>
    <w:rsid w:val="00F25BC3"/>
    <w:rsid w:val="00F2681E"/>
    <w:rsid w:val="00F26AAC"/>
    <w:rsid w:val="00F276C0"/>
    <w:rsid w:val="00F276C5"/>
    <w:rsid w:val="00F3364B"/>
    <w:rsid w:val="00F34A40"/>
    <w:rsid w:val="00F37353"/>
    <w:rsid w:val="00F43E80"/>
    <w:rsid w:val="00F4774E"/>
    <w:rsid w:val="00F50149"/>
    <w:rsid w:val="00F51201"/>
    <w:rsid w:val="00F51B7B"/>
    <w:rsid w:val="00F52B17"/>
    <w:rsid w:val="00F53B67"/>
    <w:rsid w:val="00F54325"/>
    <w:rsid w:val="00F5775A"/>
    <w:rsid w:val="00F57A87"/>
    <w:rsid w:val="00F6137F"/>
    <w:rsid w:val="00F62FD4"/>
    <w:rsid w:val="00F64DF2"/>
    <w:rsid w:val="00F67725"/>
    <w:rsid w:val="00F6797E"/>
    <w:rsid w:val="00F737E2"/>
    <w:rsid w:val="00F75207"/>
    <w:rsid w:val="00F777AA"/>
    <w:rsid w:val="00F81AAA"/>
    <w:rsid w:val="00F82578"/>
    <w:rsid w:val="00F82D22"/>
    <w:rsid w:val="00F8358B"/>
    <w:rsid w:val="00F86E1E"/>
    <w:rsid w:val="00F87622"/>
    <w:rsid w:val="00F911EE"/>
    <w:rsid w:val="00F94564"/>
    <w:rsid w:val="00F95A8A"/>
    <w:rsid w:val="00F9717D"/>
    <w:rsid w:val="00FA086A"/>
    <w:rsid w:val="00FA43C0"/>
    <w:rsid w:val="00FA50B6"/>
    <w:rsid w:val="00FA55F7"/>
    <w:rsid w:val="00FA5616"/>
    <w:rsid w:val="00FA7F92"/>
    <w:rsid w:val="00FB0573"/>
    <w:rsid w:val="00FB39FD"/>
    <w:rsid w:val="00FB45AF"/>
    <w:rsid w:val="00FB6002"/>
    <w:rsid w:val="00FB6668"/>
    <w:rsid w:val="00FB6D12"/>
    <w:rsid w:val="00FC0B14"/>
    <w:rsid w:val="00FC1005"/>
    <w:rsid w:val="00FC451E"/>
    <w:rsid w:val="00FC7E11"/>
    <w:rsid w:val="00FE05D6"/>
    <w:rsid w:val="00FE1D8D"/>
    <w:rsid w:val="00FE1E45"/>
    <w:rsid w:val="00FE2239"/>
    <w:rsid w:val="00FE31A9"/>
    <w:rsid w:val="00FE48D6"/>
    <w:rsid w:val="00FE4FE7"/>
    <w:rsid w:val="00FE52FA"/>
    <w:rsid w:val="00FE5FD1"/>
    <w:rsid w:val="00FF0FAF"/>
    <w:rsid w:val="00FF1C97"/>
    <w:rsid w:val="00FF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ABD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96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F196C"/>
    <w:pPr>
      <w:tabs>
        <w:tab w:val="center" w:pos="4819"/>
        <w:tab w:val="right" w:pos="9071"/>
      </w:tabs>
    </w:pPr>
  </w:style>
  <w:style w:type="paragraph" w:styleId="a4">
    <w:name w:val="header"/>
    <w:basedOn w:val="a"/>
    <w:rsid w:val="003F196C"/>
    <w:pPr>
      <w:tabs>
        <w:tab w:val="center" w:pos="4819"/>
        <w:tab w:val="right" w:pos="9071"/>
      </w:tabs>
    </w:pPr>
  </w:style>
  <w:style w:type="paragraph" w:styleId="a5">
    <w:name w:val="Balloon Text"/>
    <w:basedOn w:val="a"/>
    <w:link w:val="Char"/>
    <w:uiPriority w:val="99"/>
    <w:semiHidden/>
    <w:unhideWhenUsed/>
    <w:rsid w:val="007F4B34"/>
    <w:rPr>
      <w:rFonts w:ascii="Lucida Grande" w:hAnsi="Lucida Grande"/>
      <w:sz w:val="18"/>
      <w:szCs w:val="18"/>
      <w:lang w:val="x-none"/>
    </w:rPr>
  </w:style>
  <w:style w:type="character" w:customStyle="1" w:styleId="Char">
    <w:name w:val="Κείμενο πλαισίου Char"/>
    <w:link w:val="a5"/>
    <w:uiPriority w:val="99"/>
    <w:semiHidden/>
    <w:rsid w:val="007F4B34"/>
    <w:rPr>
      <w:rFonts w:ascii="Lucida Grande" w:hAnsi="Lucida Grande" w:cs="Lucida Grande"/>
      <w:sz w:val="18"/>
      <w:szCs w:val="18"/>
      <w:lang w:eastAsia="el-GR"/>
    </w:rPr>
  </w:style>
  <w:style w:type="paragraph" w:styleId="-HTML">
    <w:name w:val="HTML Preformatted"/>
    <w:basedOn w:val="a"/>
    <w:link w:val="-HTMLChar"/>
    <w:uiPriority w:val="99"/>
    <w:unhideWhenUsed/>
    <w:rsid w:val="00B33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-HTMLChar">
    <w:name w:val="Προ-διαμορφωμένο HTML Char"/>
    <w:link w:val="-HTML"/>
    <w:uiPriority w:val="99"/>
    <w:rsid w:val="00B335EF"/>
    <w:rPr>
      <w:rFonts w:ascii="Courier New" w:hAnsi="Courier New" w:cs="Courier New"/>
    </w:rPr>
  </w:style>
  <w:style w:type="character" w:styleId="a6">
    <w:name w:val="Strong"/>
    <w:uiPriority w:val="22"/>
    <w:qFormat/>
    <w:rsid w:val="00EB04E9"/>
    <w:rPr>
      <w:b/>
      <w:bCs/>
    </w:rPr>
  </w:style>
  <w:style w:type="character" w:customStyle="1" w:styleId="tlid-translation">
    <w:name w:val="tlid-translation"/>
    <w:basedOn w:val="a0"/>
    <w:rsid w:val="00E06365"/>
  </w:style>
  <w:style w:type="table" w:styleId="a7">
    <w:name w:val="Table Grid"/>
    <w:basedOn w:val="a1"/>
    <w:uiPriority w:val="59"/>
    <w:rsid w:val="00E877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96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F196C"/>
    <w:pPr>
      <w:tabs>
        <w:tab w:val="center" w:pos="4819"/>
        <w:tab w:val="right" w:pos="9071"/>
      </w:tabs>
    </w:pPr>
  </w:style>
  <w:style w:type="paragraph" w:styleId="a4">
    <w:name w:val="header"/>
    <w:basedOn w:val="a"/>
    <w:rsid w:val="003F196C"/>
    <w:pPr>
      <w:tabs>
        <w:tab w:val="center" w:pos="4819"/>
        <w:tab w:val="right" w:pos="9071"/>
      </w:tabs>
    </w:pPr>
  </w:style>
  <w:style w:type="paragraph" w:styleId="a5">
    <w:name w:val="Balloon Text"/>
    <w:basedOn w:val="a"/>
    <w:link w:val="Char"/>
    <w:uiPriority w:val="99"/>
    <w:semiHidden/>
    <w:unhideWhenUsed/>
    <w:rsid w:val="007F4B34"/>
    <w:rPr>
      <w:rFonts w:ascii="Lucida Grande" w:hAnsi="Lucida Grande"/>
      <w:sz w:val="18"/>
      <w:szCs w:val="18"/>
      <w:lang w:val="x-none"/>
    </w:rPr>
  </w:style>
  <w:style w:type="character" w:customStyle="1" w:styleId="Char">
    <w:name w:val="Κείμενο πλαισίου Char"/>
    <w:link w:val="a5"/>
    <w:uiPriority w:val="99"/>
    <w:semiHidden/>
    <w:rsid w:val="007F4B34"/>
    <w:rPr>
      <w:rFonts w:ascii="Lucida Grande" w:hAnsi="Lucida Grande" w:cs="Lucida Grande"/>
      <w:sz w:val="18"/>
      <w:szCs w:val="18"/>
      <w:lang w:eastAsia="el-GR"/>
    </w:rPr>
  </w:style>
  <w:style w:type="paragraph" w:styleId="-HTML">
    <w:name w:val="HTML Preformatted"/>
    <w:basedOn w:val="a"/>
    <w:link w:val="-HTMLChar"/>
    <w:uiPriority w:val="99"/>
    <w:unhideWhenUsed/>
    <w:rsid w:val="00B33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-HTMLChar">
    <w:name w:val="Προ-διαμορφωμένο HTML Char"/>
    <w:link w:val="-HTML"/>
    <w:uiPriority w:val="99"/>
    <w:rsid w:val="00B335EF"/>
    <w:rPr>
      <w:rFonts w:ascii="Courier New" w:hAnsi="Courier New" w:cs="Courier New"/>
    </w:rPr>
  </w:style>
  <w:style w:type="character" w:styleId="a6">
    <w:name w:val="Strong"/>
    <w:uiPriority w:val="22"/>
    <w:qFormat/>
    <w:rsid w:val="00EB04E9"/>
    <w:rPr>
      <w:b/>
      <w:bCs/>
    </w:rPr>
  </w:style>
  <w:style w:type="character" w:customStyle="1" w:styleId="tlid-translation">
    <w:name w:val="tlid-translation"/>
    <w:basedOn w:val="a0"/>
    <w:rsid w:val="00E06365"/>
  </w:style>
  <w:style w:type="table" w:styleId="a7">
    <w:name w:val="Table Grid"/>
    <w:basedOn w:val="a1"/>
    <w:uiPriority w:val="59"/>
    <w:rsid w:val="00E877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96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8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0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3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2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30167-83ED-4344-BB02-DD6C65249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870</Words>
  <Characters>4701</Characters>
  <Application>Microsoft Office Word</Application>
  <DocSecurity>0</DocSecurity>
  <Lines>39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</dc:creator>
  <cp:lastModifiedBy>user2</cp:lastModifiedBy>
  <cp:revision>6</cp:revision>
  <cp:lastPrinted>2026-09-28T10:19:00Z</cp:lastPrinted>
  <dcterms:created xsi:type="dcterms:W3CDTF">2026-10-02T10:57:00Z</dcterms:created>
  <dcterms:modified xsi:type="dcterms:W3CDTF">2026-10-02T11:00:00Z</dcterms:modified>
</cp:coreProperties>
</file>